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B766" w14:textId="12291337" w:rsidR="007E2042" w:rsidRPr="00A0460C" w:rsidRDefault="00C1381A" w:rsidP="00A0460C">
      <w:pPr>
        <w:jc w:val="center"/>
        <w:rPr>
          <w:b/>
          <w:bCs/>
          <w:sz w:val="26"/>
          <w:szCs w:val="26"/>
        </w:rPr>
      </w:pPr>
      <w:r w:rsidRPr="00A0460C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6DB280" wp14:editId="01F20CF9">
            <wp:simplePos x="0" y="0"/>
            <wp:positionH relativeFrom="column">
              <wp:posOffset>2661285</wp:posOffset>
            </wp:positionH>
            <wp:positionV relativeFrom="paragraph">
              <wp:posOffset>0</wp:posOffset>
            </wp:positionV>
            <wp:extent cx="3562350" cy="1285875"/>
            <wp:effectExtent l="0" t="0" r="0" b="9525"/>
            <wp:wrapSquare wrapText="bothSides"/>
            <wp:docPr id="1" name="Immagine 1" descr="Summerlife: il sogno – Comunità Parrocchiale Madonna dell'Aiu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life: il sogno – Comunità Parrocchiale Madonna dell'Aiut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60C">
        <w:rPr>
          <w:b/>
          <w:bCs/>
          <w:sz w:val="26"/>
          <w:szCs w:val="26"/>
        </w:rPr>
        <w:t>Cremona, 21-06-2020</w:t>
      </w:r>
    </w:p>
    <w:p w14:paraId="4CD2CDE4" w14:textId="16889093" w:rsidR="00C1381A" w:rsidRPr="00A0460C" w:rsidRDefault="00C1381A" w:rsidP="00A0460C">
      <w:pPr>
        <w:jc w:val="center"/>
        <w:rPr>
          <w:b/>
          <w:bCs/>
          <w:sz w:val="26"/>
          <w:szCs w:val="26"/>
        </w:rPr>
      </w:pPr>
      <w:r w:rsidRPr="00A0460C">
        <w:rPr>
          <w:b/>
          <w:bCs/>
          <w:sz w:val="26"/>
          <w:szCs w:val="26"/>
        </w:rPr>
        <w:t>Parrocchia “Beata Vergine di Caravaggio”</w:t>
      </w:r>
    </w:p>
    <w:p w14:paraId="101F282A" w14:textId="6935B76C" w:rsidR="00C1381A" w:rsidRPr="00A0460C" w:rsidRDefault="00C1381A" w:rsidP="00A0460C">
      <w:pPr>
        <w:jc w:val="center"/>
        <w:rPr>
          <w:b/>
          <w:bCs/>
          <w:sz w:val="26"/>
          <w:szCs w:val="26"/>
        </w:rPr>
      </w:pPr>
      <w:r w:rsidRPr="00A0460C">
        <w:rPr>
          <w:b/>
          <w:bCs/>
          <w:sz w:val="26"/>
          <w:szCs w:val="26"/>
        </w:rPr>
        <w:t>Attività estive dell’oratorio 2020</w:t>
      </w:r>
    </w:p>
    <w:p w14:paraId="5F46F452" w14:textId="5A4EEC58" w:rsidR="00C1381A" w:rsidRPr="00E85F52" w:rsidRDefault="00C1381A" w:rsidP="00A0460C">
      <w:p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>Carissimi genitori,</w:t>
      </w:r>
    </w:p>
    <w:p w14:paraId="20CDC711" w14:textId="451CA1B2" w:rsidR="00C1381A" w:rsidRPr="00E85F52" w:rsidRDefault="00C1381A" w:rsidP="00A0460C">
      <w:p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>in pieno accordo con la diocesi e con le normative igienico – sanitarie emanate dall’ATS e con tutte le disposizioni vigenti, anche la nostra parrocchia si è attivata per dar modo alle famiglie che lo desiderano di dare l’opportunità ai bambini di svolgere delle attività estive in compagnia in oratorio.</w:t>
      </w:r>
    </w:p>
    <w:p w14:paraId="76740F44" w14:textId="6441A61F" w:rsidR="00C1381A" w:rsidRPr="00E85F52" w:rsidRDefault="00C1381A" w:rsidP="00A0460C">
      <w:p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>Rispetto agli anni passati, le varianti, come potrete immaginare, sono moltissime, e provo a riassumerle in modo che possiate decidere, in maniera consapevole, di aderire alla proposta conoscendone i contenuti.</w:t>
      </w:r>
    </w:p>
    <w:p w14:paraId="458EF0EB" w14:textId="6649BDF3" w:rsidR="00C1381A" w:rsidRPr="00E85F52" w:rsidRDefault="00C1381A" w:rsidP="00A046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>Non si tratta di un grest. Proprio per evitare l’equivoco, le diocesi lombarde lo hanno ribattezzato “</w:t>
      </w:r>
      <w:proofErr w:type="spellStart"/>
      <w:r w:rsidRPr="00E85F52">
        <w:rPr>
          <w:rFonts w:ascii="Times New Roman" w:hAnsi="Times New Roman" w:cs="Times New Roman"/>
        </w:rPr>
        <w:t>Summer</w:t>
      </w:r>
      <w:proofErr w:type="spellEnd"/>
      <w:r w:rsidRPr="00E85F52">
        <w:rPr>
          <w:rFonts w:ascii="Times New Roman" w:hAnsi="Times New Roman" w:cs="Times New Roman"/>
        </w:rPr>
        <w:t xml:space="preserve"> life” (come da logo in alto a destra).</w:t>
      </w:r>
      <w:r w:rsidR="00DD3055" w:rsidRPr="00E85F52">
        <w:rPr>
          <w:rFonts w:ascii="Times New Roman" w:hAnsi="Times New Roman" w:cs="Times New Roman"/>
        </w:rPr>
        <w:t xml:space="preserve"> Maggiori informazioni sull’impostazione generale su www.summerlife.it.</w:t>
      </w:r>
    </w:p>
    <w:p w14:paraId="4178F0D8" w14:textId="30E539B7" w:rsidR="00C1381A" w:rsidRPr="00E85F52" w:rsidRDefault="00C1381A" w:rsidP="00A046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 xml:space="preserve">Lo scopo principale di questa iniziativa NON è di risolvere alle famiglie il problema di collocare i bambini per l’intera giornata, anche se </w:t>
      </w:r>
      <w:r w:rsidR="00DD3055" w:rsidRPr="00E85F52">
        <w:rPr>
          <w:rFonts w:ascii="Times New Roman" w:hAnsi="Times New Roman" w:cs="Times New Roman"/>
        </w:rPr>
        <w:t>tale problema è presente, ma di far loro riprendere il contatto con i coetanei dopo i tre mesi di isolamento forzato.</w:t>
      </w:r>
    </w:p>
    <w:p w14:paraId="2DA9172B" w14:textId="4F8654C4" w:rsidR="00C1381A" w:rsidRPr="00E85F52" w:rsidRDefault="00C1381A" w:rsidP="00A0460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E85F52">
        <w:rPr>
          <w:rFonts w:ascii="Times New Roman" w:hAnsi="Times New Roman" w:cs="Times New Roman"/>
        </w:rPr>
        <w:t xml:space="preserve">Inizialmente partiamo con due settimane, </w:t>
      </w:r>
      <w:r w:rsidRPr="00E85F52">
        <w:rPr>
          <w:rFonts w:ascii="Times New Roman" w:hAnsi="Times New Roman" w:cs="Times New Roman"/>
          <w:b/>
          <w:bCs/>
        </w:rPr>
        <w:t xml:space="preserve">da lunedì 29 giugno a venerdì 10 luglio, SOLO AL MATTINO, dal lunedì al venerdì appunto, dalle ore 9 alle ore 12, con possibilità di lasciare il bambino dalle ore 8 per chi lavora. </w:t>
      </w:r>
    </w:p>
    <w:p w14:paraId="6F6ECFEC" w14:textId="27FC04AB" w:rsidR="00C1381A" w:rsidRPr="00E85F52" w:rsidRDefault="00C1381A" w:rsidP="00A046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>NON esiste la possibilità di lasciare i bambini a mangiare in oratorio, neppure con cibo portato da casa.</w:t>
      </w:r>
    </w:p>
    <w:p w14:paraId="0A4BE6D8" w14:textId="4409CCC6" w:rsidR="00C1381A" w:rsidRPr="00E85F52" w:rsidRDefault="00C1381A" w:rsidP="00A046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>Le attività si svolgeranno a gruppetti separati, come da normativa, ciascuno dei quali vedrà la presenza di un adulto supervisore (oltre che degli assistenti delle superiori)</w:t>
      </w:r>
    </w:p>
    <w:p w14:paraId="470192EF" w14:textId="623256F3" w:rsidR="00C1381A" w:rsidRPr="00E85F52" w:rsidRDefault="00DD3055" w:rsidP="00A046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 xml:space="preserve">All’arrivo dei bambini in oratorio, sia ad essi che all’eventuale accompagnatore sarà misurata la febbre. Se il bambino ha </w:t>
      </w:r>
      <w:proofErr w:type="gramStart"/>
      <w:r w:rsidRPr="00E85F52">
        <w:rPr>
          <w:rFonts w:ascii="Times New Roman" w:hAnsi="Times New Roman" w:cs="Times New Roman"/>
        </w:rPr>
        <w:t>un temperatura</w:t>
      </w:r>
      <w:proofErr w:type="gramEnd"/>
      <w:r w:rsidRPr="00E85F52">
        <w:rPr>
          <w:rFonts w:ascii="Times New Roman" w:hAnsi="Times New Roman" w:cs="Times New Roman"/>
        </w:rPr>
        <w:t xml:space="preserve"> maggiore di 37,5 gradi, dovrà ritornare a casa. Se l’adulto presentasse lo stesso problema, anche in questo caso deve essere riaccompagnato a casa. Se un bambino </w:t>
      </w:r>
      <w:proofErr w:type="gramStart"/>
      <w:r w:rsidRPr="00E85F52">
        <w:rPr>
          <w:rFonts w:ascii="Times New Roman" w:hAnsi="Times New Roman" w:cs="Times New Roman"/>
        </w:rPr>
        <w:t>si presentasse</w:t>
      </w:r>
      <w:proofErr w:type="gramEnd"/>
      <w:r w:rsidRPr="00E85F52">
        <w:rPr>
          <w:rFonts w:ascii="Times New Roman" w:hAnsi="Times New Roman" w:cs="Times New Roman"/>
        </w:rPr>
        <w:t xml:space="preserve"> da solo in oratorio con la febbre, sarà tenuto separato dagli altri fino all’arrivo di un genitore che lo riaccompagnerà a casa.</w:t>
      </w:r>
    </w:p>
    <w:p w14:paraId="403E8603" w14:textId="6A8FA4DA" w:rsidR="00DD3055" w:rsidRPr="00E85F52" w:rsidRDefault="00DD3055" w:rsidP="00A046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>Sia la preghiera, sia i giochi avverranno all’insegna delle norme sul distanziamento.</w:t>
      </w:r>
    </w:p>
    <w:p w14:paraId="23B43FB3" w14:textId="0AE691C7" w:rsidR="00DD3055" w:rsidRPr="00E85F52" w:rsidRDefault="00DD3055" w:rsidP="00A046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 xml:space="preserve">La dotazione dei materiali che il bambino dovrà avere con sé è indicata nell’allegato a parte, ma si sottolinea </w:t>
      </w:r>
      <w:r w:rsidR="00A0460C" w:rsidRPr="00E85F52">
        <w:rPr>
          <w:rFonts w:ascii="Times New Roman" w:hAnsi="Times New Roman" w:cs="Times New Roman"/>
        </w:rPr>
        <w:t xml:space="preserve">la necessità di una mascherina di riserva (oltre a quella indossata), di un flacone di disinfettante (amuchina o simile) e di una bottiglia o borraccia con l’acqua, perché sarà l’unica fonte alla quale al bambino sarà consentito di bere, rimanendo il bar probabilmente CHIUSO e non essendo consentito attingere alle fontanelle. </w:t>
      </w:r>
    </w:p>
    <w:p w14:paraId="589F1EBD" w14:textId="5DF921D1" w:rsidR="00A0460C" w:rsidRPr="00E85F52" w:rsidRDefault="00A0460C" w:rsidP="00A0460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 xml:space="preserve">Le quote di partecipazione sono </w:t>
      </w:r>
      <w:r w:rsidRPr="00E85F52">
        <w:rPr>
          <w:rFonts w:ascii="Times New Roman" w:hAnsi="Times New Roman" w:cs="Times New Roman"/>
          <w:b/>
          <w:bCs/>
        </w:rPr>
        <w:t>di 10 euro a testa a settimana</w:t>
      </w:r>
      <w:r w:rsidRPr="00E85F52">
        <w:rPr>
          <w:rFonts w:ascii="Times New Roman" w:hAnsi="Times New Roman" w:cs="Times New Roman"/>
        </w:rPr>
        <w:t xml:space="preserve">, senza sconti per fratelli o altro. Da consegnare con il modulo </w:t>
      </w:r>
      <w:r w:rsidRPr="00E85F52">
        <w:rPr>
          <w:rFonts w:ascii="Times New Roman" w:hAnsi="Times New Roman" w:cs="Times New Roman"/>
          <w:b/>
          <w:bCs/>
        </w:rPr>
        <w:t>TASSATIVAMENTE ENTRO DOMENICA 28.</w:t>
      </w:r>
      <w:r w:rsidRPr="00E85F52">
        <w:rPr>
          <w:rFonts w:ascii="Times New Roman" w:hAnsi="Times New Roman" w:cs="Times New Roman"/>
        </w:rPr>
        <w:t xml:space="preserve"> Iscrizioni successive non saranno considerate.</w:t>
      </w:r>
    </w:p>
    <w:p w14:paraId="22EDB90B" w14:textId="0102B815" w:rsidR="00E85F52" w:rsidRPr="00E85F52" w:rsidRDefault="00E85F52" w:rsidP="00E85F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E85F52">
        <w:rPr>
          <w:rFonts w:ascii="Times New Roman" w:hAnsi="Times New Roman" w:cs="Times New Roman"/>
        </w:rPr>
        <w:t>E’</w:t>
      </w:r>
      <w:proofErr w:type="gramEnd"/>
      <w:r w:rsidRPr="00E85F52">
        <w:rPr>
          <w:rFonts w:ascii="Times New Roman" w:hAnsi="Times New Roman" w:cs="Times New Roman"/>
        </w:rPr>
        <w:t xml:space="preserve"> necessario compilare in ogni s</w:t>
      </w:r>
      <w:r w:rsidRPr="00E85F52">
        <w:rPr>
          <w:rFonts w:ascii="Times New Roman" w:hAnsi="Times New Roman" w:cs="Times New Roman"/>
        </w:rPr>
        <w:t>ua parte, dopo averlo letto ATTENTAMENTE, anche il patto di corresponsabilità con le famiglie contenuto nell’altro allegato</w:t>
      </w:r>
    </w:p>
    <w:p w14:paraId="39933B93" w14:textId="51401836" w:rsidR="00A0460C" w:rsidRPr="00E85F52" w:rsidRDefault="00A0460C" w:rsidP="00A0460C">
      <w:pPr>
        <w:pStyle w:val="Paragrafoelenco"/>
        <w:numPr>
          <w:ilvl w:val="0"/>
          <w:numId w:val="1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 xml:space="preserve">Qui di seguito il talloncino con l’iscrizione, da consegnare fisicamente a don Davide, che può essere contattato per informazioni anche al 3339234456 o all’indirizzo mail: </w:t>
      </w:r>
      <w:hyperlink r:id="rId6" w:history="1">
        <w:r w:rsidR="00E85F52" w:rsidRPr="00E85F52">
          <w:rPr>
            <w:rStyle w:val="Collegamentoipertestuale"/>
            <w:rFonts w:ascii="Times New Roman" w:hAnsi="Times New Roman" w:cs="Times New Roman"/>
          </w:rPr>
          <w:t>d.schiavon@libero.it</w:t>
        </w:r>
      </w:hyperlink>
    </w:p>
    <w:p w14:paraId="1FCEA94F" w14:textId="04B7DA2A" w:rsidR="00E85F52" w:rsidRPr="00E85F52" w:rsidRDefault="00E85F52" w:rsidP="00E85F52">
      <w:pPr>
        <w:pStyle w:val="msobodytext4"/>
        <w:widowControl w:val="0"/>
        <w:jc w:val="both"/>
        <w:rPr>
          <w:rFonts w:ascii="Times New Roman" w:hAnsi="Times New Roman"/>
          <w:sz w:val="22"/>
          <w:szCs w:val="22"/>
          <w14:ligatures w14:val="none"/>
        </w:rPr>
      </w:pPr>
      <w:r w:rsidRPr="00E85F52">
        <w:rPr>
          <w:rFonts w:ascii="Times New Roman" w:hAnsi="Times New Roman"/>
          <w:sz w:val="22"/>
          <w:szCs w:val="22"/>
          <w14:ligatures w14:val="none"/>
        </w:rPr>
        <w:t>Io, …………………………………</w:t>
      </w:r>
      <w:proofErr w:type="gramStart"/>
      <w:r w:rsidRPr="00E85F52">
        <w:rPr>
          <w:rFonts w:ascii="Times New Roman" w:hAnsi="Times New Roman"/>
          <w:sz w:val="22"/>
          <w:szCs w:val="22"/>
          <w14:ligatures w14:val="none"/>
        </w:rPr>
        <w:t>…….</w:t>
      </w:r>
      <w:proofErr w:type="gramEnd"/>
      <w:r w:rsidRPr="00E85F52">
        <w:rPr>
          <w:rFonts w:ascii="Times New Roman" w:hAnsi="Times New Roman"/>
          <w:sz w:val="22"/>
          <w:szCs w:val="22"/>
          <w14:ligatures w14:val="none"/>
        </w:rPr>
        <w:t>.</w:t>
      </w:r>
      <w:r w:rsidRPr="00E85F52">
        <w:rPr>
          <w:rFonts w:ascii="Times New Roman" w:hAnsi="Times New Roman"/>
          <w:sz w:val="22"/>
          <w:szCs w:val="22"/>
          <w14:ligatures w14:val="none"/>
        </w:rPr>
        <w:t>p</w:t>
      </w:r>
      <w:r w:rsidRPr="00E85F52">
        <w:rPr>
          <w:rFonts w:ascii="Times New Roman" w:hAnsi="Times New Roman"/>
          <w:sz w:val="22"/>
          <w:szCs w:val="22"/>
          <w14:ligatures w14:val="none"/>
        </w:rPr>
        <w:t>adre / madre di …………………………Che ha frequentato la classe ……………</w:t>
      </w:r>
      <w:r>
        <w:rPr>
          <w:rFonts w:ascii="Times New Roman" w:hAnsi="Times New Roman"/>
          <w:sz w:val="22"/>
          <w:szCs w:val="22"/>
          <w14:ligatures w14:val="none"/>
        </w:rPr>
        <w:t>……...</w:t>
      </w:r>
      <w:r w:rsidRPr="00E85F52">
        <w:rPr>
          <w:rFonts w:ascii="Times New Roman" w:hAnsi="Times New Roman"/>
          <w:sz w:val="22"/>
          <w:szCs w:val="22"/>
          <w14:ligatures w14:val="none"/>
        </w:rPr>
        <w:t>r</w:t>
      </w:r>
      <w:r w:rsidRPr="00E85F52">
        <w:rPr>
          <w:rFonts w:ascii="Times New Roman" w:hAnsi="Times New Roman"/>
          <w:sz w:val="22"/>
          <w:szCs w:val="22"/>
          <w14:ligatures w14:val="none"/>
        </w:rPr>
        <w:t>esidente in via……………………</w:t>
      </w:r>
      <w:r w:rsidRPr="00E85F52">
        <w:rPr>
          <w:rFonts w:ascii="Times New Roman" w:hAnsi="Times New Roman"/>
          <w:sz w:val="22"/>
          <w:szCs w:val="22"/>
          <w14:ligatures w14:val="none"/>
        </w:rPr>
        <w:t>n………</w:t>
      </w:r>
      <w:r w:rsidRPr="00E85F52">
        <w:rPr>
          <w:rFonts w:ascii="Times New Roman" w:hAnsi="Times New Roman"/>
          <w:sz w:val="22"/>
          <w:szCs w:val="22"/>
          <w14:ligatures w14:val="none"/>
        </w:rPr>
        <w:t>Numero di cellulare:……………………….</w:t>
      </w:r>
    </w:p>
    <w:p w14:paraId="56421011" w14:textId="16B29447" w:rsidR="00E85F52" w:rsidRPr="00E85F52" w:rsidRDefault="00E85F52" w:rsidP="00E85F52">
      <w:pPr>
        <w:pStyle w:val="msobodytext4"/>
        <w:widowControl w:val="0"/>
        <w:jc w:val="both"/>
        <w:rPr>
          <w:rFonts w:ascii="Times New Roman" w:hAnsi="Times New Roman"/>
          <w:sz w:val="22"/>
          <w:szCs w:val="22"/>
          <w14:ligatures w14:val="none"/>
        </w:rPr>
      </w:pPr>
      <w:r w:rsidRPr="00E85F52">
        <w:rPr>
          <w:rFonts w:ascii="Times New Roman" w:hAnsi="Times New Roman"/>
          <w:sz w:val="22"/>
          <w:szCs w:val="22"/>
          <w14:ligatures w14:val="none"/>
        </w:rPr>
        <w:t>Iscrivo mio figlio</w:t>
      </w:r>
      <w:r w:rsidRPr="00E85F52">
        <w:rPr>
          <w:rFonts w:ascii="Times New Roman" w:hAnsi="Times New Roman"/>
          <w:sz w:val="22"/>
          <w:szCs w:val="22"/>
          <w14:ligatures w14:val="none"/>
        </w:rPr>
        <w:t>/a</w:t>
      </w:r>
      <w:r w:rsidRPr="00E85F52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Pr="00E85F52">
        <w:rPr>
          <w:rFonts w:ascii="Times New Roman" w:hAnsi="Times New Roman"/>
          <w:sz w:val="22"/>
          <w:szCs w:val="22"/>
          <w14:ligatures w14:val="none"/>
        </w:rPr>
        <w:t xml:space="preserve">………………………………………alle attività estive dell’oratorio </w:t>
      </w:r>
      <w:proofErr w:type="gramStart"/>
      <w:r w:rsidRPr="00E85F52">
        <w:rPr>
          <w:rFonts w:ascii="Times New Roman" w:hAnsi="Times New Roman"/>
          <w:sz w:val="22"/>
          <w:szCs w:val="22"/>
          <w14:ligatures w14:val="none"/>
        </w:rPr>
        <w:t>(  )</w:t>
      </w:r>
      <w:proofErr w:type="gramEnd"/>
      <w:r w:rsidRPr="00E85F52">
        <w:rPr>
          <w:rFonts w:ascii="Times New Roman" w:hAnsi="Times New Roman"/>
          <w:sz w:val="22"/>
          <w:szCs w:val="22"/>
          <w14:ligatures w14:val="none"/>
        </w:rPr>
        <w:t xml:space="preserve">per la settimana dal 29 giugno al 3 luglio; (  )per la settimana dal 6 al 10 luglio (barrare le caselle interessate). </w:t>
      </w:r>
      <w:r w:rsidRPr="00E85F52">
        <w:rPr>
          <w:rFonts w:ascii="Times New Roman" w:hAnsi="Times New Roman"/>
          <w:sz w:val="22"/>
          <w:szCs w:val="22"/>
          <w14:ligatures w14:val="none"/>
        </w:rPr>
        <w:t xml:space="preserve"> </w:t>
      </w:r>
      <w:r w:rsidRPr="00E85F52">
        <w:rPr>
          <w:rFonts w:ascii="Times New Roman" w:hAnsi="Times New Roman"/>
          <w:sz w:val="22"/>
          <w:szCs w:val="22"/>
          <w14:ligatures w14:val="none"/>
        </w:rPr>
        <w:t>Allego la quota di 10 euro per ogni settimana.</w:t>
      </w:r>
    </w:p>
    <w:p w14:paraId="4D723983" w14:textId="02F60338" w:rsidR="00E85F52" w:rsidRPr="00E85F52" w:rsidRDefault="00E85F52" w:rsidP="00E85F52">
      <w:pPr>
        <w:widowControl w:val="0"/>
        <w:jc w:val="both"/>
        <w:rPr>
          <w:rFonts w:ascii="Times New Roman" w:hAnsi="Times New Roman" w:cs="Times New Roman"/>
        </w:rPr>
      </w:pPr>
      <w:r w:rsidRPr="00E85F52">
        <w:rPr>
          <w:rFonts w:ascii="Times New Roman" w:hAnsi="Times New Roman" w:cs="Times New Roman"/>
        </w:rPr>
        <w:t>Acconsento altresì a</w:t>
      </w:r>
      <w:r w:rsidRPr="00E85F52">
        <w:rPr>
          <w:rFonts w:ascii="Times New Roman" w:hAnsi="Times New Roman" w:cs="Times New Roman"/>
        </w:rPr>
        <w:t>l trattamento dei dati personali nel rispetto delle disposizioni del art. 23 d. lgs. 196/03 per le sole finalità di iscrizione, suddivisione nelle squadre e sicurezza nell’ambito del</w:t>
      </w:r>
      <w:r w:rsidRPr="00E85F52">
        <w:rPr>
          <w:rFonts w:ascii="Times New Roman" w:hAnsi="Times New Roman" w:cs="Times New Roman"/>
        </w:rPr>
        <w:t>le attività estive 2020 e concedo all’oratorio l’autorizzazione</w:t>
      </w:r>
      <w:r w:rsidRPr="00E85F52">
        <w:rPr>
          <w:rFonts w:ascii="Times New Roman" w:hAnsi="Times New Roman" w:cs="Times New Roman"/>
        </w:rPr>
        <w:t xml:space="preserve"> alla ripresa, all’uso e alla diffusione di immagini video e fotografiche di mio figlio, </w:t>
      </w:r>
      <w:r w:rsidRPr="00E85F52">
        <w:rPr>
          <w:rFonts w:ascii="Times New Roman" w:hAnsi="Times New Roman" w:cs="Times New Roman"/>
        </w:rPr>
        <w:t>per il sito parrocchiale www.parrocchiabeatavergine.it</w:t>
      </w:r>
    </w:p>
    <w:p w14:paraId="32154543" w14:textId="77777777" w:rsidR="00E85F52" w:rsidRDefault="00E85F52" w:rsidP="00E85F52">
      <w:pPr>
        <w:widowControl w:val="0"/>
        <w:rPr>
          <w:sz w:val="20"/>
          <w:szCs w:val="20"/>
        </w:rPr>
      </w:pPr>
      <w:r>
        <w:t> </w:t>
      </w:r>
    </w:p>
    <w:p w14:paraId="2C7E7382" w14:textId="056968A6" w:rsidR="00E85F52" w:rsidRDefault="00E85F52" w:rsidP="00E85F52">
      <w:pPr>
        <w:widowControl w:val="0"/>
      </w:pPr>
      <w:proofErr w:type="gramStart"/>
      <w:r>
        <w:t>Luogo:…</w:t>
      </w:r>
      <w:proofErr w:type="gramEnd"/>
      <w:r>
        <w:t>………………………………….Data:………………………………………</w:t>
      </w:r>
      <w:r>
        <w:tab/>
      </w:r>
      <w:r>
        <w:tab/>
        <w:t xml:space="preserve">Firma del </w:t>
      </w:r>
      <w:proofErr w:type="gramStart"/>
      <w:r>
        <w:t>genitore:…</w:t>
      </w:r>
      <w:proofErr w:type="gramEnd"/>
      <w:r>
        <w:t>…………………………………….</w:t>
      </w:r>
    </w:p>
    <w:sectPr w:rsidR="00E85F52" w:rsidSect="00C13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E5F00"/>
    <w:multiLevelType w:val="hybridMultilevel"/>
    <w:tmpl w:val="A39629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1A"/>
    <w:rsid w:val="002F2F6F"/>
    <w:rsid w:val="007E2042"/>
    <w:rsid w:val="00A0460C"/>
    <w:rsid w:val="00C1381A"/>
    <w:rsid w:val="00DD3055"/>
    <w:rsid w:val="00E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6B1"/>
  <w15:chartTrackingRefBased/>
  <w15:docId w15:val="{50E2432A-369C-4C9F-9B58-F2FACDB5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81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D30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30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30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30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305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0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85F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F52"/>
    <w:rPr>
      <w:color w:val="605E5C"/>
      <w:shd w:val="clear" w:color="auto" w:fill="E1DFDD"/>
    </w:rPr>
  </w:style>
  <w:style w:type="paragraph" w:customStyle="1" w:styleId="msobodytext4">
    <w:name w:val="msobodytext4"/>
    <w:rsid w:val="00E85F52"/>
    <w:pPr>
      <w:spacing w:after="120" w:line="300" w:lineRule="auto"/>
    </w:pPr>
    <w:rPr>
      <w:rFonts w:ascii="Gill Sans MT" w:eastAsia="Times New Roman" w:hAnsi="Gill Sans MT" w:cs="Times New Roman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schiavon@liber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Schiavon</dc:creator>
  <cp:keywords/>
  <dc:description/>
  <cp:lastModifiedBy>Davide Schiavon</cp:lastModifiedBy>
  <cp:revision>3</cp:revision>
  <dcterms:created xsi:type="dcterms:W3CDTF">2020-06-21T12:07:00Z</dcterms:created>
  <dcterms:modified xsi:type="dcterms:W3CDTF">2020-06-21T12:38:00Z</dcterms:modified>
</cp:coreProperties>
</file>