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AAF8F" w14:textId="77777777" w:rsidR="0027728C" w:rsidRPr="007F546D" w:rsidRDefault="0027728C" w:rsidP="0027728C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  <w:lang w:eastAsia="it-IT"/>
        </w:rPr>
      </w:pPr>
      <w:r w:rsidRPr="007F546D">
        <w:rPr>
          <w:rFonts w:ascii="Georgia" w:eastAsia="Times New Roman" w:hAnsi="Georgia" w:cs="Times New Roman"/>
          <w:kern w:val="36"/>
          <w:sz w:val="43"/>
          <w:szCs w:val="43"/>
          <w:lang w:eastAsia="it-IT"/>
        </w:rPr>
        <w:t>Piazza di Spagna</w:t>
      </w:r>
    </w:p>
    <w:p w14:paraId="358DDC96" w14:textId="77777777" w:rsidR="0027728C" w:rsidRPr="007F546D" w:rsidRDefault="0027728C" w:rsidP="0027728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7F546D">
        <w:rPr>
          <w:rFonts w:ascii="Arial" w:eastAsia="Times New Roman" w:hAnsi="Arial" w:cs="Arial"/>
          <w:sz w:val="19"/>
          <w:szCs w:val="19"/>
          <w:lang w:eastAsia="it-IT"/>
        </w:rPr>
        <w:t>Da Wikipedia, l'enciclopedia libera.</w:t>
      </w:r>
    </w:p>
    <w:p w14:paraId="1E5445F4" w14:textId="77777777" w:rsidR="0027728C" w:rsidRPr="007F546D" w:rsidRDefault="007F546D" w:rsidP="0027728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7" w:anchor="mw-head" w:history="1"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eastAsia="it-IT"/>
          </w:rPr>
          <w:t xml:space="preserve">Jump to </w:t>
        </w:r>
        <w:proofErr w:type="spellStart"/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eastAsia="it-IT"/>
          </w:rPr>
          <w:t>navigation</w:t>
        </w:r>
      </w:hyperlink>
      <w:hyperlink r:id="rId8" w:anchor="p-search" w:history="1"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eastAsia="it-IT"/>
          </w:rPr>
          <w:t>Jump</w:t>
        </w:r>
        <w:proofErr w:type="spellEnd"/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eastAsia="it-IT"/>
          </w:rPr>
          <w:t xml:space="preserve"> to </w:t>
        </w:r>
        <w:proofErr w:type="spellStart"/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eastAsia="it-IT"/>
          </w:rPr>
          <w:t>search</w:t>
        </w:r>
        <w:proofErr w:type="spellEnd"/>
      </w:hyperlink>
    </w:p>
    <w:p w14:paraId="220C64DA" w14:textId="77777777" w:rsidR="0027728C" w:rsidRPr="007F546D" w:rsidRDefault="0027728C" w:rsidP="0027728C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7F546D">
        <w:rPr>
          <w:rFonts w:ascii="Arial" w:eastAsia="Times New Roman" w:hAnsi="Arial" w:cs="Arial"/>
          <w:noProof/>
          <w:sz w:val="21"/>
          <w:szCs w:val="21"/>
          <w:lang w:eastAsia="it-IT"/>
        </w:rPr>
        <w:drawing>
          <wp:inline distT="0" distB="0" distL="0" distR="0" wp14:anchorId="309D7C02" wp14:editId="24AB1FD6">
            <wp:extent cx="171450" cy="171450"/>
            <wp:effectExtent l="0" t="0" r="0" b="0"/>
            <wp:docPr id="11" name="Immagine 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46D">
        <w:rPr>
          <w:rFonts w:ascii="Arial" w:eastAsia="Times New Roman" w:hAnsi="Arial" w:cs="Arial"/>
          <w:sz w:val="21"/>
          <w:szCs w:val="21"/>
          <w:lang w:eastAsia="it-IT"/>
        </w:rPr>
        <w:t> </w:t>
      </w:r>
      <w:hyperlink r:id="rId11" w:tooltip="Aiuto:Disambiguazione" w:history="1">
        <w:r w:rsidRPr="007F546D">
          <w:rPr>
            <w:rFonts w:ascii="Arial" w:eastAsia="Times New Roman" w:hAnsi="Arial" w:cs="Arial"/>
            <w:i/>
            <w:iCs/>
            <w:sz w:val="21"/>
            <w:szCs w:val="21"/>
            <w:u w:val="single"/>
            <w:lang w:eastAsia="it-IT"/>
          </w:rPr>
          <w:t>Disambiguazione</w:t>
        </w:r>
      </w:hyperlink>
      <w:r w:rsidRPr="007F546D">
        <w:rPr>
          <w:rFonts w:ascii="Arial" w:eastAsia="Times New Roman" w:hAnsi="Arial" w:cs="Arial"/>
          <w:i/>
          <w:iCs/>
          <w:sz w:val="21"/>
          <w:szCs w:val="21"/>
          <w:lang w:eastAsia="it-IT"/>
        </w:rPr>
        <w:t> – Se stai cercando le piazze "Piazza di Spagna" nel </w:t>
      </w:r>
      <w:hyperlink r:id="rId12" w:tooltip="Spagna" w:history="1">
        <w:r w:rsidRPr="007F546D">
          <w:rPr>
            <w:rFonts w:ascii="Arial" w:eastAsia="Times New Roman" w:hAnsi="Arial" w:cs="Arial"/>
            <w:i/>
            <w:iCs/>
            <w:sz w:val="21"/>
            <w:szCs w:val="21"/>
            <w:u w:val="single"/>
            <w:lang w:eastAsia="it-IT"/>
          </w:rPr>
          <w:t>paese iberico</w:t>
        </w:r>
      </w:hyperlink>
      <w:r w:rsidRPr="007F546D">
        <w:rPr>
          <w:rFonts w:ascii="Arial" w:eastAsia="Times New Roman" w:hAnsi="Arial" w:cs="Arial"/>
          <w:i/>
          <w:iCs/>
          <w:sz w:val="21"/>
          <w:szCs w:val="21"/>
          <w:lang w:eastAsia="it-IT"/>
        </w:rPr>
        <w:t>, vedi </w:t>
      </w:r>
      <w:proofErr w:type="spellStart"/>
      <w:r w:rsidRPr="007F546D">
        <w:rPr>
          <w:rFonts w:ascii="Arial" w:eastAsia="Times New Roman" w:hAnsi="Arial" w:cs="Arial"/>
          <w:b/>
          <w:bCs/>
          <w:i/>
          <w:iCs/>
          <w:sz w:val="21"/>
          <w:szCs w:val="21"/>
          <w:lang w:eastAsia="it-IT"/>
        </w:rPr>
        <w:fldChar w:fldCharType="begin"/>
      </w:r>
      <w:r w:rsidRPr="007F546D">
        <w:rPr>
          <w:rFonts w:ascii="Arial" w:eastAsia="Times New Roman" w:hAnsi="Arial" w:cs="Arial"/>
          <w:b/>
          <w:bCs/>
          <w:i/>
          <w:iCs/>
          <w:sz w:val="21"/>
          <w:szCs w:val="21"/>
          <w:lang w:eastAsia="it-IT"/>
        </w:rPr>
        <w:instrText xml:space="preserve"> HYPERLINK "https://it.wikipedia.org/wiki/Plaza_de_Espa%C3%B1a" \o "Plaza de España" </w:instrText>
      </w:r>
      <w:r w:rsidRPr="007F546D">
        <w:rPr>
          <w:rFonts w:ascii="Arial" w:eastAsia="Times New Roman" w:hAnsi="Arial" w:cs="Arial"/>
          <w:b/>
          <w:bCs/>
          <w:i/>
          <w:iCs/>
          <w:sz w:val="21"/>
          <w:szCs w:val="21"/>
          <w:lang w:eastAsia="it-IT"/>
        </w:rPr>
        <w:fldChar w:fldCharType="separate"/>
      </w:r>
      <w:r w:rsidRPr="007F546D">
        <w:rPr>
          <w:rFonts w:ascii="Arial" w:eastAsia="Times New Roman" w:hAnsi="Arial" w:cs="Arial"/>
          <w:b/>
          <w:bCs/>
          <w:i/>
          <w:iCs/>
          <w:sz w:val="21"/>
          <w:szCs w:val="21"/>
          <w:u w:val="single"/>
          <w:lang w:eastAsia="it-IT"/>
        </w:rPr>
        <w:t>Plaza</w:t>
      </w:r>
      <w:proofErr w:type="spellEnd"/>
      <w:r w:rsidRPr="007F546D">
        <w:rPr>
          <w:rFonts w:ascii="Arial" w:eastAsia="Times New Roman" w:hAnsi="Arial" w:cs="Arial"/>
          <w:b/>
          <w:bCs/>
          <w:i/>
          <w:iCs/>
          <w:sz w:val="21"/>
          <w:szCs w:val="21"/>
          <w:u w:val="single"/>
          <w:lang w:eastAsia="it-IT"/>
        </w:rPr>
        <w:t xml:space="preserve"> de </w:t>
      </w:r>
      <w:proofErr w:type="spellStart"/>
      <w:r w:rsidRPr="007F546D">
        <w:rPr>
          <w:rFonts w:ascii="Arial" w:eastAsia="Times New Roman" w:hAnsi="Arial" w:cs="Arial"/>
          <w:b/>
          <w:bCs/>
          <w:i/>
          <w:iCs/>
          <w:sz w:val="21"/>
          <w:szCs w:val="21"/>
          <w:u w:val="single"/>
          <w:lang w:eastAsia="it-IT"/>
        </w:rPr>
        <w:t>España</w:t>
      </w:r>
      <w:proofErr w:type="spellEnd"/>
      <w:r w:rsidRPr="007F546D">
        <w:rPr>
          <w:rFonts w:ascii="Arial" w:eastAsia="Times New Roman" w:hAnsi="Arial" w:cs="Arial"/>
          <w:b/>
          <w:bCs/>
          <w:i/>
          <w:iCs/>
          <w:sz w:val="21"/>
          <w:szCs w:val="21"/>
          <w:lang w:eastAsia="it-IT"/>
        </w:rPr>
        <w:fldChar w:fldCharType="end"/>
      </w:r>
      <w:r w:rsidRPr="007F546D">
        <w:rPr>
          <w:rFonts w:ascii="Arial" w:eastAsia="Times New Roman" w:hAnsi="Arial" w:cs="Arial"/>
          <w:i/>
          <w:iCs/>
          <w:sz w:val="21"/>
          <w:szCs w:val="21"/>
          <w:lang w:eastAsia="it-IT"/>
        </w:rPr>
        <w:t>.</w:t>
      </w:r>
    </w:p>
    <w:p w14:paraId="5085D669" w14:textId="77777777" w:rsidR="0027728C" w:rsidRPr="007F546D" w:rsidRDefault="0027728C" w:rsidP="0027728C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7F546D">
        <w:rPr>
          <w:rFonts w:ascii="Arial" w:eastAsia="Times New Roman" w:hAnsi="Arial" w:cs="Arial"/>
          <w:noProof/>
          <w:sz w:val="21"/>
          <w:szCs w:val="21"/>
          <w:lang w:eastAsia="it-IT"/>
        </w:rPr>
        <w:drawing>
          <wp:inline distT="0" distB="0" distL="0" distR="0" wp14:anchorId="53F116AE" wp14:editId="62FFE50E">
            <wp:extent cx="171450" cy="171450"/>
            <wp:effectExtent l="0" t="0" r="0" b="0"/>
            <wp:docPr id="10" name="Immagine 1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46D">
        <w:rPr>
          <w:rFonts w:ascii="Arial" w:eastAsia="Times New Roman" w:hAnsi="Arial" w:cs="Arial"/>
          <w:sz w:val="21"/>
          <w:szCs w:val="21"/>
          <w:lang w:eastAsia="it-IT"/>
        </w:rPr>
        <w:t> </w:t>
      </w:r>
      <w:hyperlink r:id="rId13" w:tooltip="Aiuto:Disambiguazione" w:history="1">
        <w:r w:rsidRPr="007F546D">
          <w:rPr>
            <w:rFonts w:ascii="Arial" w:eastAsia="Times New Roman" w:hAnsi="Arial" w:cs="Arial"/>
            <w:i/>
            <w:iCs/>
            <w:sz w:val="21"/>
            <w:szCs w:val="21"/>
            <w:u w:val="single"/>
            <w:lang w:eastAsia="it-IT"/>
          </w:rPr>
          <w:t>Disambiguazione</w:t>
        </w:r>
      </w:hyperlink>
      <w:r w:rsidRPr="007F546D">
        <w:rPr>
          <w:rFonts w:ascii="Arial" w:eastAsia="Times New Roman" w:hAnsi="Arial" w:cs="Arial"/>
          <w:i/>
          <w:iCs/>
          <w:sz w:val="21"/>
          <w:szCs w:val="21"/>
          <w:lang w:eastAsia="it-IT"/>
        </w:rPr>
        <w:t> – Se stai cercando la serie televisiva di </w:t>
      </w:r>
      <w:hyperlink r:id="rId14" w:tooltip="Canale 5" w:history="1">
        <w:r w:rsidRPr="007F546D">
          <w:rPr>
            <w:rFonts w:ascii="Arial" w:eastAsia="Times New Roman" w:hAnsi="Arial" w:cs="Arial"/>
            <w:i/>
            <w:iCs/>
            <w:sz w:val="21"/>
            <w:szCs w:val="21"/>
            <w:u w:val="single"/>
            <w:lang w:eastAsia="it-IT"/>
          </w:rPr>
          <w:t>Canale 5</w:t>
        </w:r>
      </w:hyperlink>
      <w:r w:rsidRPr="007F546D">
        <w:rPr>
          <w:rFonts w:ascii="Arial" w:eastAsia="Times New Roman" w:hAnsi="Arial" w:cs="Arial"/>
          <w:i/>
          <w:iCs/>
          <w:sz w:val="21"/>
          <w:szCs w:val="21"/>
          <w:lang w:eastAsia="it-IT"/>
        </w:rPr>
        <w:t>, vedi </w:t>
      </w:r>
      <w:hyperlink r:id="rId15" w:tooltip="Piazza di Spagna (miniserie televisiva)" w:history="1">
        <w:r w:rsidRPr="007F546D">
          <w:rPr>
            <w:rFonts w:ascii="Arial" w:eastAsia="Times New Roman" w:hAnsi="Arial" w:cs="Arial"/>
            <w:b/>
            <w:bCs/>
            <w:i/>
            <w:iCs/>
            <w:sz w:val="21"/>
            <w:szCs w:val="21"/>
            <w:u w:val="single"/>
            <w:lang w:eastAsia="it-IT"/>
          </w:rPr>
          <w:t>Piazza di Spagna (miniserie televisiva)</w:t>
        </w:r>
      </w:hyperlink>
      <w:r w:rsidRPr="007F546D">
        <w:rPr>
          <w:rFonts w:ascii="Arial" w:eastAsia="Times New Roman" w:hAnsi="Arial" w:cs="Arial"/>
          <w:i/>
          <w:iCs/>
          <w:sz w:val="21"/>
          <w:szCs w:val="21"/>
          <w:lang w:eastAsia="it-IT"/>
        </w:rPr>
        <w:t>.</w:t>
      </w:r>
    </w:p>
    <w:p w14:paraId="001651B7" w14:textId="77777777" w:rsidR="0027728C" w:rsidRPr="007F546D" w:rsidRDefault="007F546D" w:rsidP="0027728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16" w:tooltip="Coordinate geografiche" w:history="1">
        <w:r w:rsidR="0027728C" w:rsidRPr="007F546D">
          <w:rPr>
            <w:rFonts w:ascii="Arial" w:eastAsia="Times New Roman" w:hAnsi="Arial" w:cs="Arial"/>
            <w:sz w:val="17"/>
            <w:szCs w:val="17"/>
            <w:u w:val="single"/>
            <w:lang w:eastAsia="it-IT"/>
          </w:rPr>
          <w:t>Coordinate</w:t>
        </w:r>
      </w:hyperlink>
      <w:r w:rsidR="0027728C" w:rsidRPr="007F546D">
        <w:rPr>
          <w:rFonts w:ascii="Arial" w:eastAsia="Times New Roman" w:hAnsi="Arial" w:cs="Arial"/>
          <w:sz w:val="17"/>
          <w:szCs w:val="17"/>
          <w:lang w:eastAsia="it-IT"/>
        </w:rPr>
        <w:t>: </w:t>
      </w:r>
      <w:r w:rsidR="0027728C" w:rsidRPr="007F546D">
        <w:rPr>
          <w:rFonts w:ascii="Arial" w:eastAsia="Times New Roman" w:hAnsi="Arial" w:cs="Arial"/>
          <w:noProof/>
          <w:sz w:val="17"/>
          <w:szCs w:val="17"/>
          <w:lang w:eastAsia="it-IT"/>
        </w:rPr>
        <w:drawing>
          <wp:inline distT="0" distB="0" distL="0" distR="0" wp14:anchorId="64C73386" wp14:editId="4910804F">
            <wp:extent cx="161925" cy="16192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history="1">
        <w:r w:rsidR="0027728C" w:rsidRPr="007F546D">
          <w:rPr>
            <w:rFonts w:ascii="Arial" w:eastAsia="Times New Roman" w:hAnsi="Arial" w:cs="Arial"/>
            <w:sz w:val="17"/>
            <w:szCs w:val="17"/>
            <w:lang w:eastAsia="it-IT"/>
          </w:rPr>
          <w:t>41°54′21.42″N 12°28′55.41″E</w:t>
        </w:r>
      </w:hyperlink>
      <w:r w:rsidR="0027728C" w:rsidRPr="007F546D">
        <w:rPr>
          <w:rFonts w:ascii="Arial" w:eastAsia="Times New Roman" w:hAnsi="Arial" w:cs="Arial"/>
          <w:sz w:val="17"/>
          <w:szCs w:val="17"/>
          <w:lang w:eastAsia="it-IT"/>
        </w:rPr>
        <w:t> (</w:t>
      </w:r>
      <w:hyperlink r:id="rId19" w:tooltip="Mostrare / nascondere la mappa" w:history="1">
        <w:r w:rsidR="0027728C" w:rsidRPr="007F546D">
          <w:rPr>
            <w:rFonts w:ascii="Arial" w:eastAsia="Times New Roman" w:hAnsi="Arial" w:cs="Arial"/>
            <w:sz w:val="17"/>
            <w:szCs w:val="17"/>
            <w:u w:val="single"/>
            <w:lang w:eastAsia="it-IT"/>
          </w:rPr>
          <w:t>Mappa</w:t>
        </w:r>
      </w:hyperlink>
      <w:r w:rsidR="0027728C" w:rsidRPr="007F546D">
        <w:rPr>
          <w:rFonts w:ascii="Arial" w:eastAsia="Times New Roman" w:hAnsi="Arial" w:cs="Arial"/>
          <w:sz w:val="17"/>
          <w:szCs w:val="17"/>
          <w:lang w:eastAsia="it-IT"/>
        </w:rPr>
        <w:t>)</w:t>
      </w:r>
    </w:p>
    <w:p w14:paraId="734989A8" w14:textId="596AE385" w:rsidR="0027728C" w:rsidRPr="007F546D" w:rsidRDefault="0027728C" w:rsidP="0027728C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732EA5E" w14:textId="77777777" w:rsidR="0027728C" w:rsidRPr="007F546D" w:rsidRDefault="0027728C" w:rsidP="0027728C">
      <w:pPr>
        <w:shd w:val="clear" w:color="auto" w:fill="F8F9FA"/>
        <w:spacing w:line="336" w:lineRule="atLeast"/>
        <w:rPr>
          <w:rFonts w:ascii="Arial" w:eastAsia="Times New Roman" w:hAnsi="Arial" w:cs="Arial"/>
          <w:sz w:val="19"/>
          <w:szCs w:val="19"/>
          <w:lang w:eastAsia="it-IT"/>
        </w:rPr>
      </w:pPr>
      <w:r w:rsidRPr="007F546D">
        <w:rPr>
          <w:rFonts w:ascii="Arial" w:eastAsia="Times New Roman" w:hAnsi="Arial" w:cs="Arial"/>
          <w:sz w:val="19"/>
          <w:szCs w:val="19"/>
          <w:lang w:eastAsia="it-IT"/>
        </w:rPr>
        <w:t>La scalinata monumentale e Trinità dei Monti</w:t>
      </w:r>
    </w:p>
    <w:p w14:paraId="2755F4D6" w14:textId="77777777" w:rsidR="0027728C" w:rsidRPr="007F546D" w:rsidRDefault="0027728C" w:rsidP="0027728C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7F546D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Piazza di Spagna</w:t>
      </w:r>
      <w:r w:rsidRPr="007F546D">
        <w:rPr>
          <w:rFonts w:ascii="Arial" w:eastAsia="Times New Roman" w:hAnsi="Arial" w:cs="Arial"/>
          <w:sz w:val="21"/>
          <w:szCs w:val="21"/>
          <w:lang w:eastAsia="it-IT"/>
        </w:rPr>
        <w:t> (nel Seicento </w:t>
      </w:r>
      <w:r w:rsidRPr="007F546D">
        <w:rPr>
          <w:rFonts w:ascii="Arial" w:eastAsia="Times New Roman" w:hAnsi="Arial" w:cs="Arial"/>
          <w:i/>
          <w:iCs/>
          <w:sz w:val="21"/>
          <w:szCs w:val="21"/>
          <w:lang w:eastAsia="it-IT"/>
        </w:rPr>
        <w:t>piazza di Francia</w:t>
      </w:r>
      <w:r w:rsidRPr="007F546D">
        <w:rPr>
          <w:rFonts w:ascii="Arial" w:eastAsia="Times New Roman" w:hAnsi="Arial" w:cs="Arial"/>
          <w:sz w:val="21"/>
          <w:szCs w:val="21"/>
          <w:lang w:eastAsia="it-IT"/>
        </w:rPr>
        <w:t>), con la scalinata di </w:t>
      </w:r>
      <w:hyperlink r:id="rId20" w:tooltip="Chiesa della Trinità dei Monti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Trinità dei Monti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, è una delle più famose piazze di </w:t>
      </w:r>
      <w:hyperlink r:id="rId21" w:tooltip="Roma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Roma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. Deve il suo nome al palazzo di </w:t>
      </w:r>
      <w:hyperlink r:id="rId22" w:tooltip="Spagna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Spagna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, sede dell'ambasciata dello stato </w:t>
      </w:r>
      <w:hyperlink r:id="rId23" w:tooltip="Penisola iberica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iberico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presso la </w:t>
      </w:r>
      <w:hyperlink r:id="rId24" w:tooltip="Santa Sede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Santa Sede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14:paraId="279E83AB" w14:textId="41713045" w:rsidR="0027728C" w:rsidRPr="007F546D" w:rsidRDefault="0027728C" w:rsidP="0027728C">
      <w:pPr>
        <w:shd w:val="clear" w:color="auto" w:fill="F8F9FA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7F546D">
        <w:rPr>
          <w:rFonts w:ascii="Arial" w:eastAsia="Times New Roman" w:hAnsi="Arial" w:cs="Arial"/>
          <w:sz w:val="20"/>
          <w:szCs w:val="20"/>
        </w:rPr>
        <w:object w:dxaOrig="1440" w:dyaOrig="1440" w14:anchorId="12DB8C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25" o:title=""/>
          </v:shape>
          <w:control r:id="rId26" w:name="DefaultOcxName" w:shapeid="_x0000_i1028"/>
        </w:object>
      </w:r>
    </w:p>
    <w:p w14:paraId="072E0D5E" w14:textId="77777777" w:rsidR="0027728C" w:rsidRPr="007F546D" w:rsidRDefault="0027728C" w:rsidP="0027728C">
      <w:pPr>
        <w:shd w:val="clear" w:color="auto" w:fill="F8F9FA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7F546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Indice</w:t>
      </w:r>
    </w:p>
    <w:p w14:paraId="0CC38540" w14:textId="77777777" w:rsidR="0027728C" w:rsidRPr="007F546D" w:rsidRDefault="007F546D" w:rsidP="0027728C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sz w:val="20"/>
          <w:szCs w:val="20"/>
          <w:lang w:eastAsia="it-IT"/>
        </w:rPr>
      </w:pPr>
      <w:hyperlink r:id="rId27" w:anchor="La_piazza" w:history="1">
        <w:r w:rsidR="0027728C" w:rsidRPr="007F546D">
          <w:rPr>
            <w:rFonts w:ascii="Arial" w:eastAsia="Times New Roman" w:hAnsi="Arial" w:cs="Arial"/>
            <w:sz w:val="20"/>
            <w:szCs w:val="20"/>
            <w:lang w:eastAsia="it-IT"/>
          </w:rPr>
          <w:t>1La piazza</w:t>
        </w:r>
      </w:hyperlink>
    </w:p>
    <w:p w14:paraId="43DBA145" w14:textId="77777777" w:rsidR="0027728C" w:rsidRPr="007F546D" w:rsidRDefault="007F546D" w:rsidP="0027728C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sz w:val="20"/>
          <w:szCs w:val="20"/>
          <w:lang w:eastAsia="it-IT"/>
        </w:rPr>
      </w:pPr>
      <w:hyperlink r:id="rId28" w:anchor="La_scalinata" w:history="1">
        <w:r w:rsidR="0027728C" w:rsidRPr="007F546D">
          <w:rPr>
            <w:rFonts w:ascii="Arial" w:eastAsia="Times New Roman" w:hAnsi="Arial" w:cs="Arial"/>
            <w:sz w:val="20"/>
            <w:szCs w:val="20"/>
            <w:lang w:eastAsia="it-IT"/>
          </w:rPr>
          <w:t>2La scalinata</w:t>
        </w:r>
      </w:hyperlink>
    </w:p>
    <w:p w14:paraId="5BC6B6AC" w14:textId="77777777" w:rsidR="0027728C" w:rsidRPr="007F546D" w:rsidRDefault="007F546D" w:rsidP="0027728C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sz w:val="20"/>
          <w:szCs w:val="20"/>
          <w:lang w:eastAsia="it-IT"/>
        </w:rPr>
      </w:pPr>
      <w:hyperlink r:id="rId29" w:anchor="Monumenti_e_luoghi_d'interesse" w:history="1">
        <w:r w:rsidR="0027728C" w:rsidRPr="007F546D">
          <w:rPr>
            <w:rFonts w:ascii="Arial" w:eastAsia="Times New Roman" w:hAnsi="Arial" w:cs="Arial"/>
            <w:sz w:val="20"/>
            <w:szCs w:val="20"/>
            <w:lang w:eastAsia="it-IT"/>
          </w:rPr>
          <w:t>3Monumenti e luoghi d'interesse</w:t>
        </w:r>
      </w:hyperlink>
    </w:p>
    <w:p w14:paraId="715ABFD2" w14:textId="77777777" w:rsidR="0027728C" w:rsidRPr="007F546D" w:rsidRDefault="007F546D" w:rsidP="0027728C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sz w:val="20"/>
          <w:szCs w:val="20"/>
          <w:lang w:eastAsia="it-IT"/>
        </w:rPr>
      </w:pPr>
      <w:hyperlink r:id="rId30" w:anchor="Palazzi" w:history="1">
        <w:r w:rsidR="0027728C" w:rsidRPr="007F546D">
          <w:rPr>
            <w:rFonts w:ascii="Arial" w:eastAsia="Times New Roman" w:hAnsi="Arial" w:cs="Arial"/>
            <w:sz w:val="20"/>
            <w:szCs w:val="20"/>
            <w:lang w:eastAsia="it-IT"/>
          </w:rPr>
          <w:t>3.1Palazzi</w:t>
        </w:r>
      </w:hyperlink>
    </w:p>
    <w:p w14:paraId="417DC53D" w14:textId="77777777" w:rsidR="0027728C" w:rsidRPr="007F546D" w:rsidRDefault="007F546D" w:rsidP="0027728C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sz w:val="20"/>
          <w:szCs w:val="20"/>
          <w:lang w:eastAsia="it-IT"/>
        </w:rPr>
      </w:pPr>
      <w:hyperlink r:id="rId31" w:anchor="Monumenti_e_musei" w:history="1">
        <w:r w:rsidR="0027728C" w:rsidRPr="007F546D">
          <w:rPr>
            <w:rFonts w:ascii="Arial" w:eastAsia="Times New Roman" w:hAnsi="Arial" w:cs="Arial"/>
            <w:sz w:val="20"/>
            <w:szCs w:val="20"/>
            <w:lang w:eastAsia="it-IT"/>
          </w:rPr>
          <w:t>3.2Monumenti e musei</w:t>
        </w:r>
      </w:hyperlink>
    </w:p>
    <w:p w14:paraId="11048902" w14:textId="77777777" w:rsidR="0027728C" w:rsidRPr="007F546D" w:rsidRDefault="007F546D" w:rsidP="0027728C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sz w:val="20"/>
          <w:szCs w:val="20"/>
          <w:lang w:eastAsia="it-IT"/>
        </w:rPr>
      </w:pPr>
      <w:hyperlink r:id="rId32" w:anchor="Scuole" w:history="1">
        <w:r w:rsidR="0027728C" w:rsidRPr="007F546D">
          <w:rPr>
            <w:rFonts w:ascii="Arial" w:eastAsia="Times New Roman" w:hAnsi="Arial" w:cs="Arial"/>
            <w:sz w:val="20"/>
            <w:szCs w:val="20"/>
            <w:lang w:eastAsia="it-IT"/>
          </w:rPr>
          <w:t>3.3Scuole</w:t>
        </w:r>
      </w:hyperlink>
    </w:p>
    <w:p w14:paraId="7608CF04" w14:textId="77777777" w:rsidR="0027728C" w:rsidRPr="007F546D" w:rsidRDefault="007F546D" w:rsidP="0027728C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sz w:val="20"/>
          <w:szCs w:val="20"/>
          <w:lang w:eastAsia="it-IT"/>
        </w:rPr>
      </w:pPr>
      <w:hyperlink r:id="rId33" w:anchor="Vie_principali_della_zona" w:history="1">
        <w:r w:rsidR="0027728C" w:rsidRPr="007F546D">
          <w:rPr>
            <w:rFonts w:ascii="Arial" w:eastAsia="Times New Roman" w:hAnsi="Arial" w:cs="Arial"/>
            <w:sz w:val="20"/>
            <w:szCs w:val="20"/>
            <w:lang w:eastAsia="it-IT"/>
          </w:rPr>
          <w:t>3.4Vie principali della zona</w:t>
        </w:r>
      </w:hyperlink>
    </w:p>
    <w:p w14:paraId="4AFABC9F" w14:textId="77777777" w:rsidR="0027728C" w:rsidRPr="007F546D" w:rsidRDefault="007F546D" w:rsidP="0027728C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sz w:val="20"/>
          <w:szCs w:val="20"/>
          <w:lang w:eastAsia="it-IT"/>
        </w:rPr>
      </w:pPr>
      <w:hyperlink r:id="rId34" w:anchor="Altro" w:history="1">
        <w:r w:rsidR="0027728C" w:rsidRPr="007F546D">
          <w:rPr>
            <w:rFonts w:ascii="Arial" w:eastAsia="Times New Roman" w:hAnsi="Arial" w:cs="Arial"/>
            <w:sz w:val="20"/>
            <w:szCs w:val="20"/>
            <w:lang w:eastAsia="it-IT"/>
          </w:rPr>
          <w:t>3.5Altro</w:t>
        </w:r>
      </w:hyperlink>
    </w:p>
    <w:p w14:paraId="1022F675" w14:textId="77777777" w:rsidR="0027728C" w:rsidRPr="007F546D" w:rsidRDefault="007F546D" w:rsidP="0027728C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sz w:val="20"/>
          <w:szCs w:val="20"/>
          <w:lang w:eastAsia="it-IT"/>
        </w:rPr>
      </w:pPr>
      <w:hyperlink r:id="rId35" w:anchor="Collegamenti" w:history="1">
        <w:r w:rsidR="0027728C" w:rsidRPr="007F546D">
          <w:rPr>
            <w:rFonts w:ascii="Arial" w:eastAsia="Times New Roman" w:hAnsi="Arial" w:cs="Arial"/>
            <w:sz w:val="20"/>
            <w:szCs w:val="20"/>
            <w:lang w:eastAsia="it-IT"/>
          </w:rPr>
          <w:t>4Collegamenti</w:t>
        </w:r>
      </w:hyperlink>
    </w:p>
    <w:p w14:paraId="2855A00D" w14:textId="77777777" w:rsidR="0027728C" w:rsidRPr="007F546D" w:rsidRDefault="007F546D" w:rsidP="0027728C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sz w:val="20"/>
          <w:szCs w:val="20"/>
          <w:lang w:eastAsia="it-IT"/>
        </w:rPr>
      </w:pPr>
      <w:hyperlink r:id="rId36" w:anchor="Galleria_d'immagini" w:history="1">
        <w:r w:rsidR="0027728C" w:rsidRPr="007F546D">
          <w:rPr>
            <w:rFonts w:ascii="Arial" w:eastAsia="Times New Roman" w:hAnsi="Arial" w:cs="Arial"/>
            <w:sz w:val="20"/>
            <w:szCs w:val="20"/>
            <w:lang w:eastAsia="it-IT"/>
          </w:rPr>
          <w:t>5Galleria d'immagini</w:t>
        </w:r>
      </w:hyperlink>
    </w:p>
    <w:p w14:paraId="77E9D960" w14:textId="77777777" w:rsidR="0027728C" w:rsidRPr="007F546D" w:rsidRDefault="007F546D" w:rsidP="0027728C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sz w:val="20"/>
          <w:szCs w:val="20"/>
          <w:lang w:eastAsia="it-IT"/>
        </w:rPr>
      </w:pPr>
      <w:hyperlink r:id="rId37" w:anchor="Note" w:history="1">
        <w:r w:rsidR="0027728C" w:rsidRPr="007F546D">
          <w:rPr>
            <w:rFonts w:ascii="Arial" w:eastAsia="Times New Roman" w:hAnsi="Arial" w:cs="Arial"/>
            <w:sz w:val="20"/>
            <w:szCs w:val="20"/>
            <w:lang w:eastAsia="it-IT"/>
          </w:rPr>
          <w:t>6Note</w:t>
        </w:r>
      </w:hyperlink>
    </w:p>
    <w:p w14:paraId="61454317" w14:textId="77777777" w:rsidR="0027728C" w:rsidRPr="007F546D" w:rsidRDefault="007F546D" w:rsidP="0027728C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sz w:val="20"/>
          <w:szCs w:val="20"/>
          <w:lang w:eastAsia="it-IT"/>
        </w:rPr>
      </w:pPr>
      <w:hyperlink r:id="rId38" w:anchor="Bibliografia" w:history="1">
        <w:r w:rsidR="0027728C" w:rsidRPr="007F546D">
          <w:rPr>
            <w:rFonts w:ascii="Arial" w:eastAsia="Times New Roman" w:hAnsi="Arial" w:cs="Arial"/>
            <w:sz w:val="20"/>
            <w:szCs w:val="20"/>
            <w:lang w:eastAsia="it-IT"/>
          </w:rPr>
          <w:t>7Bibliografia</w:t>
        </w:r>
      </w:hyperlink>
    </w:p>
    <w:p w14:paraId="392BB614" w14:textId="77777777" w:rsidR="0027728C" w:rsidRPr="007F546D" w:rsidRDefault="007F546D" w:rsidP="0027728C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sz w:val="20"/>
          <w:szCs w:val="20"/>
          <w:lang w:eastAsia="it-IT"/>
        </w:rPr>
      </w:pPr>
      <w:hyperlink r:id="rId39" w:anchor="Voci_correlate" w:history="1">
        <w:r w:rsidR="0027728C" w:rsidRPr="007F546D">
          <w:rPr>
            <w:rFonts w:ascii="Arial" w:eastAsia="Times New Roman" w:hAnsi="Arial" w:cs="Arial"/>
            <w:sz w:val="20"/>
            <w:szCs w:val="20"/>
            <w:lang w:eastAsia="it-IT"/>
          </w:rPr>
          <w:t>8Voci correlate</w:t>
        </w:r>
      </w:hyperlink>
    </w:p>
    <w:p w14:paraId="5CF4E63F" w14:textId="77777777" w:rsidR="0027728C" w:rsidRPr="007F546D" w:rsidRDefault="007F546D" w:rsidP="0027728C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sz w:val="20"/>
          <w:szCs w:val="20"/>
          <w:lang w:eastAsia="it-IT"/>
        </w:rPr>
      </w:pPr>
      <w:hyperlink r:id="rId40" w:anchor="Altri_progetti" w:history="1">
        <w:r w:rsidR="0027728C" w:rsidRPr="007F546D">
          <w:rPr>
            <w:rFonts w:ascii="Arial" w:eastAsia="Times New Roman" w:hAnsi="Arial" w:cs="Arial"/>
            <w:sz w:val="20"/>
            <w:szCs w:val="20"/>
            <w:lang w:eastAsia="it-IT"/>
          </w:rPr>
          <w:t>9Altri progetti</w:t>
        </w:r>
      </w:hyperlink>
    </w:p>
    <w:p w14:paraId="3A31D594" w14:textId="77777777" w:rsidR="0027728C" w:rsidRPr="007F546D" w:rsidRDefault="007F546D" w:rsidP="0027728C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sz w:val="20"/>
          <w:szCs w:val="20"/>
          <w:lang w:eastAsia="it-IT"/>
        </w:rPr>
      </w:pPr>
      <w:hyperlink r:id="rId41" w:anchor="Collegamenti_esterni" w:history="1">
        <w:r w:rsidR="0027728C" w:rsidRPr="007F546D">
          <w:rPr>
            <w:rFonts w:ascii="Arial" w:eastAsia="Times New Roman" w:hAnsi="Arial" w:cs="Arial"/>
            <w:sz w:val="20"/>
            <w:szCs w:val="20"/>
            <w:lang w:eastAsia="it-IT"/>
          </w:rPr>
          <w:t>10Collegamenti esterni</w:t>
        </w:r>
      </w:hyperlink>
    </w:p>
    <w:p w14:paraId="24DB6EAD" w14:textId="77777777" w:rsidR="0027728C" w:rsidRPr="007F546D" w:rsidRDefault="0027728C" w:rsidP="0027728C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sz w:val="32"/>
          <w:szCs w:val="32"/>
          <w:lang w:eastAsia="it-IT"/>
        </w:rPr>
      </w:pPr>
      <w:r w:rsidRPr="007F546D">
        <w:rPr>
          <w:rFonts w:ascii="Georgia" w:eastAsia="Times New Roman" w:hAnsi="Georgia" w:cs="Arial"/>
          <w:sz w:val="32"/>
          <w:szCs w:val="32"/>
          <w:lang w:eastAsia="it-IT"/>
        </w:rPr>
        <w:t>La piazza</w:t>
      </w:r>
      <w:r w:rsidRPr="007F546D">
        <w:rPr>
          <w:rFonts w:ascii="Arial" w:eastAsia="Times New Roman" w:hAnsi="Arial" w:cs="Arial"/>
          <w:sz w:val="24"/>
          <w:szCs w:val="24"/>
          <w:lang w:eastAsia="it-IT"/>
        </w:rPr>
        <w:t>[</w:t>
      </w:r>
      <w:hyperlink r:id="rId42" w:tooltip="Modifica la sezione La piazza" w:history="1"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modifica</w:t>
        </w:r>
      </w:hyperlink>
      <w:r w:rsidRPr="007F546D">
        <w:rPr>
          <w:rFonts w:ascii="Arial" w:eastAsia="Times New Roman" w:hAnsi="Arial" w:cs="Arial"/>
          <w:sz w:val="24"/>
          <w:szCs w:val="24"/>
          <w:lang w:eastAsia="it-IT"/>
        </w:rPr>
        <w:t> | </w:t>
      </w:r>
      <w:hyperlink r:id="rId43" w:tooltip="Modifica la sezione La piazza" w:history="1"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 xml:space="preserve">modifica </w:t>
        </w:r>
        <w:proofErr w:type="spellStart"/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wikitesto</w:t>
        </w:r>
        <w:proofErr w:type="spellEnd"/>
      </w:hyperlink>
      <w:r w:rsidRPr="007F546D">
        <w:rPr>
          <w:rFonts w:ascii="Arial" w:eastAsia="Times New Roman" w:hAnsi="Arial" w:cs="Arial"/>
          <w:sz w:val="24"/>
          <w:szCs w:val="24"/>
          <w:lang w:eastAsia="it-IT"/>
        </w:rPr>
        <w:t>]</w:t>
      </w:r>
    </w:p>
    <w:p w14:paraId="1131A982" w14:textId="77777777" w:rsidR="0027728C" w:rsidRPr="007F546D" w:rsidRDefault="0027728C" w:rsidP="0027728C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7F546D">
        <w:rPr>
          <w:rFonts w:ascii="Arial" w:eastAsia="Times New Roman" w:hAnsi="Arial" w:cs="Arial"/>
          <w:sz w:val="21"/>
          <w:szCs w:val="21"/>
          <w:lang w:eastAsia="it-IT"/>
        </w:rPr>
        <w:t>Al centro della piazza vi è la famosa </w:t>
      </w:r>
      <w:hyperlink r:id="rId44" w:tooltip="Fontana della Barcaccia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Fontana della Barcaccia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, che risale al primo periodo </w:t>
      </w:r>
      <w:hyperlink r:id="rId45" w:tooltip="Barocco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barocco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, scolpita da </w:t>
      </w:r>
      <w:hyperlink r:id="rId46" w:tooltip="Pietro Bernini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Pietro Bernini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e da suo figlio, il più celebre </w:t>
      </w:r>
      <w:hyperlink r:id="rId47" w:tooltip="Gian Lorenzo Bernini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Gian Lorenzo Bernini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14:paraId="39409EB8" w14:textId="74A74658" w:rsidR="0027728C" w:rsidRPr="007F546D" w:rsidRDefault="0027728C" w:rsidP="0027728C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F15BF0C" w14:textId="77777777" w:rsidR="0027728C" w:rsidRPr="007F546D" w:rsidRDefault="0027728C" w:rsidP="0027728C">
      <w:pPr>
        <w:shd w:val="clear" w:color="auto" w:fill="F8F9FA"/>
        <w:spacing w:line="336" w:lineRule="atLeast"/>
        <w:rPr>
          <w:rFonts w:ascii="Arial" w:eastAsia="Times New Roman" w:hAnsi="Arial" w:cs="Arial"/>
          <w:sz w:val="19"/>
          <w:szCs w:val="19"/>
          <w:lang w:eastAsia="it-IT"/>
        </w:rPr>
      </w:pPr>
      <w:r w:rsidRPr="007F546D">
        <w:rPr>
          <w:rFonts w:ascii="Arial" w:eastAsia="Times New Roman" w:hAnsi="Arial" w:cs="Arial"/>
          <w:sz w:val="19"/>
          <w:szCs w:val="19"/>
          <w:lang w:eastAsia="it-IT"/>
        </w:rPr>
        <w:t>Piazza di Spagna in una foto del </w:t>
      </w:r>
      <w:hyperlink r:id="rId48" w:tooltip="1868" w:history="1">
        <w:r w:rsidRPr="007F546D">
          <w:rPr>
            <w:rFonts w:ascii="Arial" w:eastAsia="Times New Roman" w:hAnsi="Arial" w:cs="Arial"/>
            <w:sz w:val="19"/>
            <w:szCs w:val="19"/>
            <w:u w:val="single"/>
            <w:lang w:eastAsia="it-IT"/>
          </w:rPr>
          <w:t>1868</w:t>
        </w:r>
      </w:hyperlink>
    </w:p>
    <w:p w14:paraId="004F3722" w14:textId="77777777" w:rsidR="0027728C" w:rsidRPr="007F546D" w:rsidRDefault="0027728C" w:rsidP="0027728C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7F546D">
        <w:rPr>
          <w:rFonts w:ascii="Arial" w:eastAsia="Times New Roman" w:hAnsi="Arial" w:cs="Arial"/>
          <w:sz w:val="21"/>
          <w:szCs w:val="21"/>
          <w:lang w:eastAsia="it-IT"/>
        </w:rPr>
        <w:t>All'angolo destro della scalinata vi era la </w:t>
      </w:r>
      <w:hyperlink r:id="rId49" w:tooltip="Keats-Shelley Memorial House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casa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del poeta inglese </w:t>
      </w:r>
      <w:hyperlink r:id="rId50" w:tooltip="John Keats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John Keats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 xml:space="preserve">, </w:t>
      </w:r>
      <w:bookmarkStart w:id="0" w:name="_GoBack"/>
      <w:bookmarkEnd w:id="0"/>
      <w:r w:rsidRPr="007F546D">
        <w:rPr>
          <w:rFonts w:ascii="Arial" w:eastAsia="Times New Roman" w:hAnsi="Arial" w:cs="Arial"/>
          <w:sz w:val="21"/>
          <w:szCs w:val="21"/>
          <w:lang w:eastAsia="it-IT"/>
        </w:rPr>
        <w:t>che vi visse e morì nel </w:t>
      </w:r>
      <w:hyperlink r:id="rId51" w:tooltip="1821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1821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, oggi trasformata in un </w:t>
      </w:r>
      <w:hyperlink r:id="rId52" w:tooltip="Museo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museo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dedicato alla sua memoria e a quella dell'amico </w:t>
      </w:r>
      <w:hyperlink r:id="rId53" w:tooltip="Percy Bysshe Shelley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Percy Bysshe Shelley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, piena di libri e memorabilia del </w:t>
      </w:r>
      <w:hyperlink r:id="rId54" w:anchor="Il_Romanticismo" w:tooltip="Letteratura britannica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Romanticismo inglese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. All'angolo sinistro c'è, invece, la </w:t>
      </w:r>
      <w:hyperlink r:id="rId55" w:tooltip="Sala da tè Babington's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 xml:space="preserve">Sala da tè </w:t>
        </w:r>
        <w:proofErr w:type="spellStart"/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Babington's</w:t>
        </w:r>
        <w:proofErr w:type="spellEnd"/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fondata nel </w:t>
      </w:r>
      <w:hyperlink r:id="rId56" w:tooltip="1893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1893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14:paraId="7A02CBEB" w14:textId="77777777" w:rsidR="0027728C" w:rsidRPr="007F546D" w:rsidRDefault="0027728C" w:rsidP="0027728C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7F546D">
        <w:rPr>
          <w:rFonts w:ascii="Arial" w:eastAsia="Times New Roman" w:hAnsi="Arial" w:cs="Arial"/>
          <w:sz w:val="21"/>
          <w:szCs w:val="21"/>
          <w:lang w:eastAsia="it-IT"/>
        </w:rPr>
        <w:t>Dal lato di via Frattina sorge il </w:t>
      </w:r>
      <w:hyperlink r:id="rId57" w:tooltip="Palazzo di Propaganda Fide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Palazzo di Propaganda Fide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, di proprietà della Santa Sede. Di fronte alla sua facciata, progettata dal </w:t>
      </w:r>
      <w:hyperlink r:id="rId58" w:tooltip="Gian Lorenzo Bernini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Bernini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(mentre la facciata laterale è invece di </w:t>
      </w:r>
      <w:hyperlink r:id="rId59" w:tooltip="Francesco Borromini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Francesco Borromini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), svetta la colonna dell'</w:t>
      </w:r>
      <w:hyperlink r:id="rId60" w:tooltip="Immacolata Concezione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Immacolata Concezione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, che fu innalzata dopo la proclamazione del dogma per volontà del re </w:t>
      </w:r>
      <w:hyperlink r:id="rId61" w:tooltip="Ferdinando II delle Due Sicilie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Ferdinando II delle Due Sicilie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in ringraziamento per uno scampato attentato, e inaugurata il giorno 8 dicembre </w:t>
      </w:r>
      <w:hyperlink r:id="rId62" w:tooltip="1857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1857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. Dal </w:t>
      </w:r>
      <w:hyperlink r:id="rId63" w:tooltip="1923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1923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i </w:t>
      </w:r>
      <w:hyperlink r:id="rId64" w:tooltip="Vigili del Fuoco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Vigili del Fuoco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offrono un acrobatico omaggio floreale alla statua, avvalendosi delle loro scale; nel </w:t>
      </w:r>
      <w:hyperlink r:id="rId65" w:tooltip="1953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1953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lo stesso </w:t>
      </w:r>
      <w:hyperlink r:id="rId66" w:tooltip="Papa Pio XII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Papa Pio XII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volle presenziare alla cerimonia, ma fu dal </w:t>
      </w:r>
      <w:hyperlink r:id="rId67" w:tooltip="1958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1958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con </w:t>
      </w:r>
      <w:hyperlink r:id="rId68" w:tooltip="Papa Giovanni XXIII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Papa Giovanni XXIII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che la presenza papale a tale cerimonia divenne una vera e propria tradizione, fedelmente mantenuta da tutti i pontefici.</w:t>
      </w:r>
    </w:p>
    <w:p w14:paraId="5855FBE5" w14:textId="77777777" w:rsidR="0027728C" w:rsidRPr="007F546D" w:rsidRDefault="0027728C" w:rsidP="0027728C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7F546D">
        <w:rPr>
          <w:rFonts w:ascii="Arial" w:eastAsia="Times New Roman" w:hAnsi="Arial" w:cs="Arial"/>
          <w:sz w:val="21"/>
          <w:szCs w:val="21"/>
          <w:lang w:eastAsia="it-IT"/>
        </w:rPr>
        <w:t>Attualmente l'omaggio floreale di Piazza di Spagna - sempre accompagnato da una preghiera mariana del Papa - è una delle cerimonie religiose più amate e popolari di Roma.</w:t>
      </w:r>
    </w:p>
    <w:p w14:paraId="75AD5C46" w14:textId="77777777" w:rsidR="0027728C" w:rsidRPr="007F546D" w:rsidRDefault="0027728C" w:rsidP="0027728C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7F546D">
        <w:rPr>
          <w:rFonts w:ascii="Arial" w:eastAsia="Times New Roman" w:hAnsi="Arial" w:cs="Arial"/>
          <w:sz w:val="21"/>
          <w:szCs w:val="21"/>
          <w:lang w:eastAsia="it-IT"/>
        </w:rPr>
        <w:lastRenderedPageBreak/>
        <w:t>La piazza è citata in una famosa poesia di </w:t>
      </w:r>
      <w:hyperlink r:id="rId69" w:tooltip="Cesare Pavese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Cesare Pavese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, denominata </w:t>
      </w:r>
      <w:r w:rsidRPr="007F546D">
        <w:rPr>
          <w:rFonts w:ascii="Arial" w:eastAsia="Times New Roman" w:hAnsi="Arial" w:cs="Arial"/>
          <w:i/>
          <w:iCs/>
          <w:sz w:val="21"/>
          <w:szCs w:val="21"/>
          <w:lang w:eastAsia="it-IT"/>
        </w:rPr>
        <w:t>"Passerò da piazza di Spagna"</w:t>
      </w:r>
      <w:r w:rsidRPr="007F546D">
        <w:rPr>
          <w:rFonts w:ascii="Arial" w:eastAsia="Times New Roman" w:hAnsi="Arial" w:cs="Arial"/>
          <w:sz w:val="21"/>
          <w:szCs w:val="21"/>
          <w:lang w:eastAsia="it-IT"/>
        </w:rPr>
        <w:t xml:space="preserve">, il cui testo è stato riportato integralmente su una targa vicino alla Sala da tè </w:t>
      </w:r>
      <w:proofErr w:type="spellStart"/>
      <w:r w:rsidRPr="007F546D">
        <w:rPr>
          <w:rFonts w:ascii="Arial" w:eastAsia="Times New Roman" w:hAnsi="Arial" w:cs="Arial"/>
          <w:sz w:val="21"/>
          <w:szCs w:val="21"/>
          <w:lang w:eastAsia="it-IT"/>
        </w:rPr>
        <w:t>Babington's</w:t>
      </w:r>
      <w:proofErr w:type="spellEnd"/>
      <w:r w:rsidRPr="007F546D">
        <w:rPr>
          <w:rFonts w:ascii="Arial" w:eastAsia="Times New Roman" w:hAnsi="Arial" w:cs="Arial"/>
          <w:sz w:val="21"/>
          <w:szCs w:val="21"/>
          <w:lang w:eastAsia="it-IT"/>
        </w:rPr>
        <w:t>.</w:t>
      </w:r>
      <w:hyperlink r:id="rId70" w:anchor="cite_note-1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vertAlign w:val="superscript"/>
            <w:lang w:eastAsia="it-IT"/>
          </w:rPr>
          <w:t>[1]</w:t>
        </w:r>
      </w:hyperlink>
    </w:p>
    <w:p w14:paraId="16B9F2B3" w14:textId="77777777" w:rsidR="0027728C" w:rsidRPr="007F546D" w:rsidRDefault="0027728C" w:rsidP="0027728C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sz w:val="32"/>
          <w:szCs w:val="32"/>
          <w:lang w:eastAsia="it-IT"/>
        </w:rPr>
      </w:pPr>
      <w:r w:rsidRPr="007F546D">
        <w:rPr>
          <w:rFonts w:ascii="Georgia" w:eastAsia="Times New Roman" w:hAnsi="Georgia" w:cs="Arial"/>
          <w:sz w:val="32"/>
          <w:szCs w:val="32"/>
          <w:lang w:eastAsia="it-IT"/>
        </w:rPr>
        <w:t>La scalinata</w:t>
      </w:r>
      <w:r w:rsidRPr="007F546D">
        <w:rPr>
          <w:rFonts w:ascii="Arial" w:eastAsia="Times New Roman" w:hAnsi="Arial" w:cs="Arial"/>
          <w:sz w:val="24"/>
          <w:szCs w:val="24"/>
          <w:lang w:eastAsia="it-IT"/>
        </w:rPr>
        <w:t>[</w:t>
      </w:r>
      <w:hyperlink r:id="rId71" w:tooltip="Modifica la sezione La scalinata" w:history="1"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modifica</w:t>
        </w:r>
      </w:hyperlink>
      <w:r w:rsidRPr="007F546D">
        <w:rPr>
          <w:rFonts w:ascii="Arial" w:eastAsia="Times New Roman" w:hAnsi="Arial" w:cs="Arial"/>
          <w:sz w:val="24"/>
          <w:szCs w:val="24"/>
          <w:lang w:eastAsia="it-IT"/>
        </w:rPr>
        <w:t> | </w:t>
      </w:r>
      <w:hyperlink r:id="rId72" w:tooltip="Modifica la sezione La scalinata" w:history="1"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 xml:space="preserve">modifica </w:t>
        </w:r>
        <w:proofErr w:type="spellStart"/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wikitesto</w:t>
        </w:r>
        <w:proofErr w:type="spellEnd"/>
      </w:hyperlink>
      <w:r w:rsidRPr="007F546D">
        <w:rPr>
          <w:rFonts w:ascii="Arial" w:eastAsia="Times New Roman" w:hAnsi="Arial" w:cs="Arial"/>
          <w:sz w:val="24"/>
          <w:szCs w:val="24"/>
          <w:lang w:eastAsia="it-IT"/>
        </w:rPr>
        <w:t>]</w:t>
      </w:r>
    </w:p>
    <w:p w14:paraId="76A08DDF" w14:textId="5042A6CA" w:rsidR="0027728C" w:rsidRPr="007F546D" w:rsidRDefault="0027728C" w:rsidP="0027728C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86FA3D8" w14:textId="77777777" w:rsidR="0027728C" w:rsidRPr="007F546D" w:rsidRDefault="0027728C" w:rsidP="0027728C">
      <w:pPr>
        <w:shd w:val="clear" w:color="auto" w:fill="F8F9FA"/>
        <w:spacing w:line="336" w:lineRule="atLeast"/>
        <w:rPr>
          <w:rFonts w:ascii="Arial" w:eastAsia="Times New Roman" w:hAnsi="Arial" w:cs="Arial"/>
          <w:sz w:val="19"/>
          <w:szCs w:val="19"/>
          <w:lang w:eastAsia="it-IT"/>
        </w:rPr>
      </w:pPr>
      <w:r w:rsidRPr="007F546D">
        <w:rPr>
          <w:rFonts w:ascii="Arial" w:eastAsia="Times New Roman" w:hAnsi="Arial" w:cs="Arial"/>
          <w:sz w:val="19"/>
          <w:szCs w:val="19"/>
          <w:lang w:eastAsia="it-IT"/>
        </w:rPr>
        <w:t>La piazza alla fine dell'Ottocento</w:t>
      </w:r>
    </w:p>
    <w:p w14:paraId="3DED4473" w14:textId="77777777" w:rsidR="0027728C" w:rsidRPr="007F546D" w:rsidRDefault="0027728C" w:rsidP="0027728C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7F546D">
        <w:rPr>
          <w:rFonts w:ascii="Arial" w:eastAsia="Times New Roman" w:hAnsi="Arial" w:cs="Arial"/>
          <w:sz w:val="21"/>
          <w:szCs w:val="21"/>
          <w:lang w:eastAsia="it-IT"/>
        </w:rPr>
        <w:t>La monumentale scalinata di 136 gradini, commissionata dal cardinale </w:t>
      </w:r>
      <w:hyperlink r:id="rId73" w:tooltip="Pierre Guérin de Tencin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 xml:space="preserve">Pierre Guérin de </w:t>
        </w:r>
        <w:proofErr w:type="spellStart"/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Tencin</w:t>
        </w:r>
        <w:proofErr w:type="spellEnd"/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, fu inaugurata da </w:t>
      </w:r>
      <w:hyperlink r:id="rId74" w:tooltip="Papa Benedetto XIII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Papa Benedetto XIII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in occasione del </w:t>
      </w:r>
      <w:hyperlink r:id="rId75" w:tooltip="Giubileo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Giubileo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del </w:t>
      </w:r>
      <w:hyperlink r:id="rId76" w:tooltip="1725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1725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: essa venne realizzata, grazie a dei finanziamenti francesi a partire dal </w:t>
      </w:r>
      <w:hyperlink r:id="rId77" w:tooltip="1721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1721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, per collegare l'ambasciata dei </w:t>
      </w:r>
      <w:hyperlink r:id="rId78" w:tooltip="Borbone di Spagna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Borbone di Spagna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, a cui la piazza deve il nome (che nel XVII secolo era "Piazza di Francia"), alla </w:t>
      </w:r>
      <w:hyperlink r:id="rId79" w:tooltip="Chiesa della Trinità dei Monti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Chiesa della Trinità dei Monti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14:paraId="5267C558" w14:textId="77777777" w:rsidR="0027728C" w:rsidRPr="007F546D" w:rsidRDefault="0027728C" w:rsidP="0027728C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7F546D">
        <w:rPr>
          <w:rFonts w:ascii="Arial" w:eastAsia="Times New Roman" w:hAnsi="Arial" w:cs="Arial"/>
          <w:sz w:val="21"/>
          <w:szCs w:val="21"/>
          <w:lang w:eastAsia="it-IT"/>
        </w:rPr>
        <w:t>Venne progettata sia da </w:t>
      </w:r>
      <w:hyperlink r:id="rId80" w:tooltip="Alessandro Specchi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Alessandro Specchi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che da </w:t>
      </w:r>
      <w:hyperlink r:id="rId81" w:tooltip="Francesco De Sanctis (architetto)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Francesco De Sanctis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dopo generazioni di lunghe ed accese discussioni su come il ripido pendio sul lato del </w:t>
      </w:r>
      <w:hyperlink r:id="rId82" w:tooltip="Pincio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Pincio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dovesse essere urbanizzato per collegarlo alla chiesa. La soluzione scelta fu quella del De Sanctis: una grande scalinata decorata da numerose terrazze-giardino, che in </w:t>
      </w:r>
      <w:hyperlink r:id="rId83" w:tooltip="Primavera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primavera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ed </w:t>
      </w:r>
      <w:hyperlink r:id="rId84" w:tooltip="Estate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estate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viene addobbata splendidamente con molti fiori. La sontuosa, aristocratica scalinata, posta all'apice di un lungo asse viario che portava al </w:t>
      </w:r>
      <w:hyperlink r:id="rId85" w:tooltip="Tevere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Tevere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, fu disegnata in modo che avvicinandosi gli effetti scenici aumentassero man mano. Tipico della grande </w:t>
      </w:r>
      <w:hyperlink r:id="rId86" w:tooltip="Architettura barocca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architettura barocca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era infatti la creazione di lunghe, profonde prospettive culminanti con quinte o sfondi a carattere monumentale.</w:t>
      </w:r>
      <w:hyperlink r:id="rId87" w:anchor="cite_note-2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vertAlign w:val="superscript"/>
            <w:lang w:eastAsia="it-IT"/>
          </w:rPr>
          <w:t>[2]</w:t>
        </w:r>
      </w:hyperlink>
    </w:p>
    <w:p w14:paraId="720AAB70" w14:textId="77777777" w:rsidR="0027728C" w:rsidRPr="007F546D" w:rsidRDefault="0027728C" w:rsidP="0027728C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7F546D">
        <w:rPr>
          <w:rFonts w:ascii="Arial" w:eastAsia="Times New Roman" w:hAnsi="Arial" w:cs="Arial"/>
          <w:sz w:val="21"/>
          <w:szCs w:val="21"/>
          <w:lang w:eastAsia="it-IT"/>
        </w:rPr>
        <w:t>Nel </w:t>
      </w:r>
      <w:hyperlink r:id="rId88" w:tooltip="1787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1787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</w:t>
      </w:r>
      <w:hyperlink r:id="rId89" w:tooltip="Johann Wolfgang von Goethe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Johann Wolfgang von Goethe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durante il suo soggiorno a Roma vide i lavori di preparazione per l'installazione dell'obelisco di fronte alla Chiesa della Trinità dei Monti voluto dal </w:t>
      </w:r>
      <w:hyperlink r:id="rId90" w:tooltip="Papa Pio VI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Papa Pio VI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7F546D" w:rsidRPr="007F546D" w14:paraId="60F3C020" w14:textId="77777777" w:rsidTr="0027728C">
        <w:trPr>
          <w:tblCellSpacing w:w="15" w:type="dxa"/>
        </w:trPr>
        <w:tc>
          <w:tcPr>
            <w:tcW w:w="0" w:type="auto"/>
            <w:tcMar>
              <w:top w:w="0" w:type="dxa"/>
              <w:left w:w="576" w:type="dxa"/>
              <w:bottom w:w="0" w:type="dxa"/>
              <w:right w:w="288" w:type="dxa"/>
            </w:tcMar>
            <w:vAlign w:val="center"/>
            <w:hideMark/>
          </w:tcPr>
          <w:p w14:paraId="1E5FEC2A" w14:textId="77777777" w:rsidR="0027728C" w:rsidRPr="007F546D" w:rsidRDefault="0027728C" w:rsidP="00277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F546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«A Trinità dei Monti stanno scavando per gettare le basi del nuovo obelisco; lassù il terreno non è che materiale riportato dalle rovine dei giardini appartenuti a Lucullo e poi di proprietà dei Cesari.»</w:t>
            </w:r>
          </w:p>
        </w:tc>
      </w:tr>
      <w:tr w:rsidR="007F546D" w:rsidRPr="007F546D" w14:paraId="6820BE9C" w14:textId="77777777" w:rsidTr="0027728C">
        <w:trPr>
          <w:tblCellSpacing w:w="15" w:type="dxa"/>
        </w:trPr>
        <w:tc>
          <w:tcPr>
            <w:tcW w:w="0" w:type="auto"/>
            <w:tcMar>
              <w:top w:w="0" w:type="dxa"/>
              <w:left w:w="576" w:type="dxa"/>
              <w:bottom w:w="0" w:type="dxa"/>
              <w:right w:w="288" w:type="dxa"/>
            </w:tcMar>
            <w:vAlign w:val="center"/>
            <w:hideMark/>
          </w:tcPr>
          <w:p w14:paraId="021E86A9" w14:textId="77777777" w:rsidR="0027728C" w:rsidRPr="007F546D" w:rsidRDefault="0027728C" w:rsidP="0027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F546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</w:t>
            </w:r>
            <w:r w:rsidRPr="007F546D">
              <w:rPr>
                <w:rFonts w:ascii="Times New Roman" w:eastAsia="Times New Roman" w:hAnsi="Times New Roman" w:cs="Times New Roman"/>
                <w:sz w:val="15"/>
                <w:szCs w:val="15"/>
                <w:lang w:eastAsia="it-IT"/>
              </w:rPr>
              <w:t>Johann Wolfgang von Goethe, </w:t>
            </w:r>
            <w:r w:rsidRPr="007F546D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it-IT"/>
              </w:rPr>
              <w:t>Viaggio in Italia</w:t>
            </w:r>
            <w:r w:rsidRPr="007F546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</w:tc>
      </w:tr>
    </w:tbl>
    <w:p w14:paraId="4B3D4FE0" w14:textId="77777777" w:rsidR="0027728C" w:rsidRPr="007F546D" w:rsidRDefault="0027728C" w:rsidP="0027728C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7F546D">
        <w:rPr>
          <w:rFonts w:ascii="Arial" w:eastAsia="Times New Roman" w:hAnsi="Arial" w:cs="Arial"/>
          <w:sz w:val="21"/>
          <w:szCs w:val="21"/>
          <w:lang w:eastAsia="it-IT"/>
        </w:rPr>
        <w:t>La scalinata subì un restauro completo nel </w:t>
      </w:r>
      <w:hyperlink r:id="rId91" w:tooltip="1995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1995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14:paraId="0A2E0FC2" w14:textId="77777777" w:rsidR="0027728C" w:rsidRPr="007F546D" w:rsidRDefault="0027728C" w:rsidP="0027728C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7F546D">
        <w:rPr>
          <w:rFonts w:ascii="Arial" w:eastAsia="Times New Roman" w:hAnsi="Arial" w:cs="Arial"/>
          <w:sz w:val="21"/>
          <w:szCs w:val="21"/>
          <w:lang w:eastAsia="it-IT"/>
        </w:rPr>
        <w:t>La scalinata ha subìto un ulteriore restauro iniziato nell'ottobre </w:t>
      </w:r>
      <w:hyperlink r:id="rId92" w:tooltip="2015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2015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 e terminato nel settembre </w:t>
      </w:r>
      <w:hyperlink r:id="rId93" w:tooltip="2016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2016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, grazie al contributo della casa di moda </w:t>
      </w:r>
      <w:hyperlink r:id="rId94" w:tooltip="Bulgari (azienda)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Bulgari</w:t>
        </w:r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14:paraId="241F2E9D" w14:textId="77777777" w:rsidR="0027728C" w:rsidRPr="007F546D" w:rsidRDefault="0027728C" w:rsidP="0027728C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sz w:val="32"/>
          <w:szCs w:val="32"/>
          <w:lang w:eastAsia="it-IT"/>
        </w:rPr>
      </w:pPr>
      <w:r w:rsidRPr="007F546D">
        <w:rPr>
          <w:rFonts w:ascii="Georgia" w:eastAsia="Times New Roman" w:hAnsi="Georgia" w:cs="Arial"/>
          <w:sz w:val="32"/>
          <w:szCs w:val="32"/>
          <w:lang w:eastAsia="it-IT"/>
        </w:rPr>
        <w:t>Monumenti e luoghi d'interesse</w:t>
      </w:r>
      <w:r w:rsidRPr="007F546D">
        <w:rPr>
          <w:rFonts w:ascii="Arial" w:eastAsia="Times New Roman" w:hAnsi="Arial" w:cs="Arial"/>
          <w:sz w:val="24"/>
          <w:szCs w:val="24"/>
          <w:lang w:eastAsia="it-IT"/>
        </w:rPr>
        <w:t>[</w:t>
      </w:r>
      <w:hyperlink r:id="rId95" w:tooltip="Modifica la sezione Monumenti e luoghi d'interesse" w:history="1"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modifica</w:t>
        </w:r>
      </w:hyperlink>
      <w:r w:rsidRPr="007F546D">
        <w:rPr>
          <w:rFonts w:ascii="Arial" w:eastAsia="Times New Roman" w:hAnsi="Arial" w:cs="Arial"/>
          <w:sz w:val="24"/>
          <w:szCs w:val="24"/>
          <w:lang w:eastAsia="it-IT"/>
        </w:rPr>
        <w:t> | </w:t>
      </w:r>
      <w:hyperlink r:id="rId96" w:tooltip="Modifica la sezione Monumenti e luoghi d'interesse" w:history="1"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 xml:space="preserve">modifica </w:t>
        </w:r>
        <w:proofErr w:type="spellStart"/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wikitesto</w:t>
        </w:r>
        <w:proofErr w:type="spellEnd"/>
      </w:hyperlink>
      <w:r w:rsidRPr="007F546D">
        <w:rPr>
          <w:rFonts w:ascii="Arial" w:eastAsia="Times New Roman" w:hAnsi="Arial" w:cs="Arial"/>
          <w:sz w:val="24"/>
          <w:szCs w:val="24"/>
          <w:lang w:eastAsia="it-IT"/>
        </w:rPr>
        <w:t>]</w:t>
      </w:r>
    </w:p>
    <w:p w14:paraId="5B4C0C28" w14:textId="280560EF" w:rsidR="0027728C" w:rsidRPr="007F546D" w:rsidRDefault="0027728C" w:rsidP="0027728C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F7B538B" w14:textId="77777777" w:rsidR="0027728C" w:rsidRPr="007F546D" w:rsidRDefault="0027728C" w:rsidP="0027728C">
      <w:pPr>
        <w:shd w:val="clear" w:color="auto" w:fill="F8F9FA"/>
        <w:spacing w:line="336" w:lineRule="atLeast"/>
        <w:rPr>
          <w:rFonts w:ascii="Arial" w:eastAsia="Times New Roman" w:hAnsi="Arial" w:cs="Arial"/>
          <w:sz w:val="19"/>
          <w:szCs w:val="19"/>
          <w:lang w:eastAsia="it-IT"/>
        </w:rPr>
      </w:pPr>
      <w:r w:rsidRPr="007F546D">
        <w:rPr>
          <w:rFonts w:ascii="Arial" w:eastAsia="Times New Roman" w:hAnsi="Arial" w:cs="Arial"/>
          <w:sz w:val="19"/>
          <w:szCs w:val="19"/>
          <w:lang w:eastAsia="it-IT"/>
        </w:rPr>
        <w:t>Palazzo di Spagna</w:t>
      </w:r>
    </w:p>
    <w:p w14:paraId="0940BC63" w14:textId="71648A96" w:rsidR="0027728C" w:rsidRPr="007F546D" w:rsidRDefault="0027728C" w:rsidP="0027728C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387E0FC" w14:textId="77777777" w:rsidR="0027728C" w:rsidRPr="007F546D" w:rsidRDefault="007F546D" w:rsidP="0027728C">
      <w:pPr>
        <w:shd w:val="clear" w:color="auto" w:fill="F8F9FA"/>
        <w:spacing w:line="336" w:lineRule="atLeast"/>
        <w:rPr>
          <w:rFonts w:ascii="Arial" w:eastAsia="Times New Roman" w:hAnsi="Arial" w:cs="Arial"/>
          <w:sz w:val="19"/>
          <w:szCs w:val="19"/>
          <w:lang w:eastAsia="it-IT"/>
        </w:rPr>
      </w:pPr>
      <w:hyperlink r:id="rId97" w:tooltip="Chiesa della Trinità dei Monti" w:history="1">
        <w:r w:rsidR="0027728C" w:rsidRPr="007F546D">
          <w:rPr>
            <w:rFonts w:ascii="Arial" w:eastAsia="Times New Roman" w:hAnsi="Arial" w:cs="Arial"/>
            <w:sz w:val="19"/>
            <w:szCs w:val="19"/>
            <w:u w:val="single"/>
            <w:lang w:eastAsia="it-IT"/>
          </w:rPr>
          <w:t>Chiesa della Trinità dei Monti</w:t>
        </w:r>
      </w:hyperlink>
    </w:p>
    <w:p w14:paraId="5ECECDCE" w14:textId="39258D8F" w:rsidR="0027728C" w:rsidRPr="007F546D" w:rsidRDefault="0027728C" w:rsidP="0027728C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EBA42C2" w14:textId="77777777" w:rsidR="0027728C" w:rsidRPr="007F546D" w:rsidRDefault="0027728C" w:rsidP="0027728C">
      <w:pPr>
        <w:shd w:val="clear" w:color="auto" w:fill="F8F9FA"/>
        <w:spacing w:line="336" w:lineRule="atLeast"/>
        <w:rPr>
          <w:rFonts w:ascii="Arial" w:eastAsia="Times New Roman" w:hAnsi="Arial" w:cs="Arial"/>
          <w:sz w:val="19"/>
          <w:szCs w:val="19"/>
          <w:lang w:eastAsia="it-IT"/>
        </w:rPr>
      </w:pPr>
      <w:r w:rsidRPr="007F546D">
        <w:rPr>
          <w:rFonts w:ascii="Arial" w:eastAsia="Times New Roman" w:hAnsi="Arial" w:cs="Arial"/>
          <w:sz w:val="19"/>
          <w:szCs w:val="19"/>
          <w:lang w:eastAsia="it-IT"/>
        </w:rPr>
        <w:t>La </w:t>
      </w:r>
      <w:hyperlink r:id="rId98" w:tooltip="Fontana della Barcaccia" w:history="1">
        <w:r w:rsidRPr="007F546D">
          <w:rPr>
            <w:rFonts w:ascii="Arial" w:eastAsia="Times New Roman" w:hAnsi="Arial" w:cs="Arial"/>
            <w:i/>
            <w:iCs/>
            <w:sz w:val="19"/>
            <w:szCs w:val="19"/>
            <w:u w:val="single"/>
            <w:lang w:eastAsia="it-IT"/>
          </w:rPr>
          <w:t>Fontana della Barcaccia</w:t>
        </w:r>
      </w:hyperlink>
    </w:p>
    <w:p w14:paraId="0A9FEE09" w14:textId="77777777" w:rsidR="0027728C" w:rsidRPr="007F546D" w:rsidRDefault="0027728C" w:rsidP="0027728C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szCs w:val="25"/>
          <w:lang w:eastAsia="it-IT"/>
        </w:rPr>
      </w:pPr>
      <w:r w:rsidRPr="007F546D">
        <w:rPr>
          <w:rFonts w:ascii="Arial" w:eastAsia="Times New Roman" w:hAnsi="Arial" w:cs="Arial"/>
          <w:b/>
          <w:bCs/>
          <w:sz w:val="25"/>
          <w:szCs w:val="25"/>
          <w:lang w:eastAsia="it-IT"/>
        </w:rPr>
        <w:t>Palazzi</w:t>
      </w:r>
      <w:r w:rsidRPr="007F546D">
        <w:rPr>
          <w:rFonts w:ascii="Arial" w:eastAsia="Times New Roman" w:hAnsi="Arial" w:cs="Arial"/>
          <w:sz w:val="24"/>
          <w:szCs w:val="24"/>
          <w:lang w:eastAsia="it-IT"/>
        </w:rPr>
        <w:t>[</w:t>
      </w:r>
      <w:hyperlink r:id="rId99" w:tooltip="Modifica la sezione Palazzi" w:history="1"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modifica</w:t>
        </w:r>
      </w:hyperlink>
      <w:r w:rsidRPr="007F546D">
        <w:rPr>
          <w:rFonts w:ascii="Arial" w:eastAsia="Times New Roman" w:hAnsi="Arial" w:cs="Arial"/>
          <w:sz w:val="24"/>
          <w:szCs w:val="24"/>
          <w:lang w:eastAsia="it-IT"/>
        </w:rPr>
        <w:t> | </w:t>
      </w:r>
      <w:hyperlink r:id="rId100" w:tooltip="Modifica la sezione Palazzi" w:history="1"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 xml:space="preserve">modifica </w:t>
        </w:r>
        <w:proofErr w:type="spellStart"/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wikitesto</w:t>
        </w:r>
        <w:proofErr w:type="spellEnd"/>
      </w:hyperlink>
      <w:r w:rsidRPr="007F546D">
        <w:rPr>
          <w:rFonts w:ascii="Arial" w:eastAsia="Times New Roman" w:hAnsi="Arial" w:cs="Arial"/>
          <w:sz w:val="24"/>
          <w:szCs w:val="24"/>
          <w:lang w:eastAsia="it-IT"/>
        </w:rPr>
        <w:t>]</w:t>
      </w:r>
    </w:p>
    <w:p w14:paraId="347B95C7" w14:textId="77777777" w:rsidR="0027728C" w:rsidRPr="007F546D" w:rsidRDefault="007F546D" w:rsidP="0027728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01" w:tooltip="Palazzo di Propaganda Fide" w:history="1"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Palazzo di Propaganda Fide</w:t>
        </w:r>
      </w:hyperlink>
    </w:p>
    <w:p w14:paraId="042DCA37" w14:textId="77777777" w:rsidR="0027728C" w:rsidRPr="007F546D" w:rsidRDefault="007F546D" w:rsidP="0027728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02" w:tooltip="Palazzo di Spagna (la pagina non esiste)" w:history="1"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Palazzo di Spagna</w:t>
        </w:r>
      </w:hyperlink>
      <w:r w:rsidR="0027728C" w:rsidRPr="007F546D">
        <w:rPr>
          <w:rFonts w:ascii="Arial" w:eastAsia="Times New Roman" w:hAnsi="Arial" w:cs="Arial"/>
          <w:sz w:val="21"/>
          <w:szCs w:val="21"/>
          <w:lang w:eastAsia="it-IT"/>
        </w:rPr>
        <w:t>, sede dell'ambasciata spagnola presso la Santa Sede</w:t>
      </w:r>
    </w:p>
    <w:p w14:paraId="6BB34811" w14:textId="77777777" w:rsidR="0027728C" w:rsidRPr="007F546D" w:rsidRDefault="0027728C" w:rsidP="0027728C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szCs w:val="25"/>
          <w:lang w:eastAsia="it-IT"/>
        </w:rPr>
      </w:pPr>
      <w:r w:rsidRPr="007F546D">
        <w:rPr>
          <w:rFonts w:ascii="Arial" w:eastAsia="Times New Roman" w:hAnsi="Arial" w:cs="Arial"/>
          <w:b/>
          <w:bCs/>
          <w:sz w:val="25"/>
          <w:szCs w:val="25"/>
          <w:lang w:eastAsia="it-IT"/>
        </w:rPr>
        <w:t>Monumenti e musei</w:t>
      </w:r>
      <w:r w:rsidRPr="007F546D">
        <w:rPr>
          <w:rFonts w:ascii="Arial" w:eastAsia="Times New Roman" w:hAnsi="Arial" w:cs="Arial"/>
          <w:sz w:val="24"/>
          <w:szCs w:val="24"/>
          <w:lang w:eastAsia="it-IT"/>
        </w:rPr>
        <w:t>[</w:t>
      </w:r>
      <w:hyperlink r:id="rId103" w:tooltip="Modifica la sezione Monumenti e musei" w:history="1"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modifica</w:t>
        </w:r>
      </w:hyperlink>
      <w:r w:rsidRPr="007F546D">
        <w:rPr>
          <w:rFonts w:ascii="Arial" w:eastAsia="Times New Roman" w:hAnsi="Arial" w:cs="Arial"/>
          <w:sz w:val="24"/>
          <w:szCs w:val="24"/>
          <w:lang w:eastAsia="it-IT"/>
        </w:rPr>
        <w:t> | </w:t>
      </w:r>
      <w:hyperlink r:id="rId104" w:tooltip="Modifica la sezione Monumenti e musei" w:history="1"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 xml:space="preserve">modifica </w:t>
        </w:r>
        <w:proofErr w:type="spellStart"/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wikitesto</w:t>
        </w:r>
        <w:proofErr w:type="spellEnd"/>
      </w:hyperlink>
      <w:r w:rsidRPr="007F546D">
        <w:rPr>
          <w:rFonts w:ascii="Arial" w:eastAsia="Times New Roman" w:hAnsi="Arial" w:cs="Arial"/>
          <w:sz w:val="24"/>
          <w:szCs w:val="24"/>
          <w:lang w:eastAsia="it-IT"/>
        </w:rPr>
        <w:t>]</w:t>
      </w:r>
    </w:p>
    <w:p w14:paraId="57E094D5" w14:textId="77777777" w:rsidR="0027728C" w:rsidRPr="007F546D" w:rsidRDefault="007F546D" w:rsidP="0027728C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05" w:tooltip="Chiesa della Trinità dei Monti" w:history="1"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Chiesa della Trinità dei Monti</w:t>
        </w:r>
      </w:hyperlink>
    </w:p>
    <w:p w14:paraId="5DBA9581" w14:textId="77777777" w:rsidR="0027728C" w:rsidRPr="007F546D" w:rsidRDefault="007F546D" w:rsidP="0027728C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06" w:tooltip="Keats-Shelley Memorial House" w:history="1"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Keats-Shelley Memorial House</w:t>
        </w:r>
      </w:hyperlink>
    </w:p>
    <w:p w14:paraId="5A0665CE" w14:textId="77777777" w:rsidR="0027728C" w:rsidRPr="007F546D" w:rsidRDefault="007F546D" w:rsidP="0027728C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07" w:tooltip="Casa museo di Giorgio de Chirico" w:history="1"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Casa museo di Giorgio de Chirico</w:t>
        </w:r>
      </w:hyperlink>
    </w:p>
    <w:p w14:paraId="427C77E9" w14:textId="77777777" w:rsidR="0027728C" w:rsidRPr="007F546D" w:rsidRDefault="007F546D" w:rsidP="0027728C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08" w:tooltip="Colonna dell'Immacolata (Roma)" w:history="1"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Colonna dell'Immacolata Concezione</w:t>
        </w:r>
      </w:hyperlink>
    </w:p>
    <w:p w14:paraId="3C110AF3" w14:textId="77777777" w:rsidR="0027728C" w:rsidRPr="007F546D" w:rsidRDefault="0027728C" w:rsidP="0027728C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r w:rsidRPr="007F546D">
        <w:rPr>
          <w:rFonts w:ascii="Arial" w:eastAsia="Times New Roman" w:hAnsi="Arial" w:cs="Arial"/>
          <w:sz w:val="21"/>
          <w:szCs w:val="21"/>
          <w:lang w:eastAsia="it-IT"/>
        </w:rPr>
        <w:t>La </w:t>
      </w:r>
      <w:hyperlink r:id="rId109" w:tooltip="Babuino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 xml:space="preserve">fontana del </w:t>
        </w:r>
        <w:proofErr w:type="spellStart"/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Babuino</w:t>
        </w:r>
        <w:proofErr w:type="spellEnd"/>
      </w:hyperlink>
      <w:r w:rsidRPr="007F546D">
        <w:rPr>
          <w:rFonts w:ascii="Arial" w:eastAsia="Times New Roman" w:hAnsi="Arial" w:cs="Arial"/>
          <w:sz w:val="21"/>
          <w:szCs w:val="21"/>
          <w:lang w:eastAsia="it-IT"/>
        </w:rPr>
        <w:t>, delle </w:t>
      </w:r>
      <w:hyperlink r:id="rId110" w:anchor="Monumenti" w:tooltip="Via del Babuino" w:history="1"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 xml:space="preserve">chiese e dei palazzi di Via del </w:t>
        </w:r>
        <w:proofErr w:type="spellStart"/>
        <w:r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Babuino</w:t>
        </w:r>
        <w:proofErr w:type="spellEnd"/>
      </w:hyperlink>
    </w:p>
    <w:p w14:paraId="74DDD5EE" w14:textId="77777777" w:rsidR="0027728C" w:rsidRPr="007F546D" w:rsidRDefault="007F546D" w:rsidP="0027728C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11" w:tooltip="Scalinata di Trinità dei Monti" w:history="1"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Scalinata di Trinità dei Monti</w:t>
        </w:r>
      </w:hyperlink>
    </w:p>
    <w:p w14:paraId="7D64FA80" w14:textId="77777777" w:rsidR="0027728C" w:rsidRPr="007F546D" w:rsidRDefault="007F546D" w:rsidP="0027728C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12" w:tooltip="Fontana della Barcaccia" w:history="1"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Fontana della Barcaccia</w:t>
        </w:r>
      </w:hyperlink>
    </w:p>
    <w:p w14:paraId="25EB0832" w14:textId="77777777" w:rsidR="0027728C" w:rsidRPr="007F546D" w:rsidRDefault="0027728C" w:rsidP="0027728C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szCs w:val="25"/>
          <w:lang w:eastAsia="it-IT"/>
        </w:rPr>
      </w:pPr>
      <w:r w:rsidRPr="007F546D">
        <w:rPr>
          <w:rFonts w:ascii="Arial" w:eastAsia="Times New Roman" w:hAnsi="Arial" w:cs="Arial"/>
          <w:b/>
          <w:bCs/>
          <w:sz w:val="25"/>
          <w:szCs w:val="25"/>
          <w:lang w:eastAsia="it-IT"/>
        </w:rPr>
        <w:t>Scuole</w:t>
      </w:r>
      <w:r w:rsidRPr="007F546D">
        <w:rPr>
          <w:rFonts w:ascii="Arial" w:eastAsia="Times New Roman" w:hAnsi="Arial" w:cs="Arial"/>
          <w:sz w:val="24"/>
          <w:szCs w:val="24"/>
          <w:lang w:eastAsia="it-IT"/>
        </w:rPr>
        <w:t>[</w:t>
      </w:r>
      <w:hyperlink r:id="rId113" w:tooltip="Modifica la sezione Scuole" w:history="1"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modifica</w:t>
        </w:r>
      </w:hyperlink>
      <w:r w:rsidRPr="007F546D">
        <w:rPr>
          <w:rFonts w:ascii="Arial" w:eastAsia="Times New Roman" w:hAnsi="Arial" w:cs="Arial"/>
          <w:sz w:val="24"/>
          <w:szCs w:val="24"/>
          <w:lang w:eastAsia="it-IT"/>
        </w:rPr>
        <w:t> | </w:t>
      </w:r>
      <w:hyperlink r:id="rId114" w:tooltip="Modifica la sezione Scuole" w:history="1"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 xml:space="preserve">modifica </w:t>
        </w:r>
        <w:proofErr w:type="spellStart"/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wikitesto</w:t>
        </w:r>
        <w:proofErr w:type="spellEnd"/>
      </w:hyperlink>
      <w:r w:rsidRPr="007F546D">
        <w:rPr>
          <w:rFonts w:ascii="Arial" w:eastAsia="Times New Roman" w:hAnsi="Arial" w:cs="Arial"/>
          <w:sz w:val="24"/>
          <w:szCs w:val="24"/>
          <w:lang w:eastAsia="it-IT"/>
        </w:rPr>
        <w:t>]</w:t>
      </w:r>
    </w:p>
    <w:p w14:paraId="44A63E34" w14:textId="77777777" w:rsidR="0027728C" w:rsidRPr="007F546D" w:rsidRDefault="007F546D" w:rsidP="0027728C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15" w:tooltip="Collegio San Giuseppe - Istituto De Merode" w:history="1"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 xml:space="preserve">Collegio San Giuseppe - Istituto De </w:t>
        </w:r>
        <w:proofErr w:type="spellStart"/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Merode</w:t>
        </w:r>
        <w:proofErr w:type="spellEnd"/>
      </w:hyperlink>
    </w:p>
    <w:p w14:paraId="38AD3B24" w14:textId="77777777" w:rsidR="0027728C" w:rsidRPr="007F546D" w:rsidRDefault="0027728C" w:rsidP="0027728C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szCs w:val="25"/>
          <w:lang w:eastAsia="it-IT"/>
        </w:rPr>
      </w:pPr>
      <w:r w:rsidRPr="007F546D">
        <w:rPr>
          <w:rFonts w:ascii="Arial" w:eastAsia="Times New Roman" w:hAnsi="Arial" w:cs="Arial"/>
          <w:b/>
          <w:bCs/>
          <w:sz w:val="25"/>
          <w:szCs w:val="25"/>
          <w:lang w:eastAsia="it-IT"/>
        </w:rPr>
        <w:lastRenderedPageBreak/>
        <w:t>Vie principali della zona</w:t>
      </w:r>
      <w:r w:rsidRPr="007F546D">
        <w:rPr>
          <w:rFonts w:ascii="Arial" w:eastAsia="Times New Roman" w:hAnsi="Arial" w:cs="Arial"/>
          <w:sz w:val="24"/>
          <w:szCs w:val="24"/>
          <w:lang w:eastAsia="it-IT"/>
        </w:rPr>
        <w:t>[</w:t>
      </w:r>
      <w:hyperlink r:id="rId116" w:tooltip="Modifica la sezione Vie principali della zona" w:history="1"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modifica</w:t>
        </w:r>
      </w:hyperlink>
      <w:r w:rsidRPr="007F546D">
        <w:rPr>
          <w:rFonts w:ascii="Arial" w:eastAsia="Times New Roman" w:hAnsi="Arial" w:cs="Arial"/>
          <w:sz w:val="24"/>
          <w:szCs w:val="24"/>
          <w:lang w:eastAsia="it-IT"/>
        </w:rPr>
        <w:t> | </w:t>
      </w:r>
      <w:hyperlink r:id="rId117" w:tooltip="Modifica la sezione Vie principali della zona" w:history="1"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 xml:space="preserve">modifica </w:t>
        </w:r>
        <w:proofErr w:type="spellStart"/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wikitesto</w:t>
        </w:r>
        <w:proofErr w:type="spellEnd"/>
      </w:hyperlink>
      <w:r w:rsidRPr="007F546D">
        <w:rPr>
          <w:rFonts w:ascii="Arial" w:eastAsia="Times New Roman" w:hAnsi="Arial" w:cs="Arial"/>
          <w:sz w:val="24"/>
          <w:szCs w:val="24"/>
          <w:lang w:eastAsia="it-IT"/>
        </w:rPr>
        <w:t>]</w:t>
      </w:r>
    </w:p>
    <w:p w14:paraId="68C29D48" w14:textId="77777777" w:rsidR="0027728C" w:rsidRPr="007F546D" w:rsidRDefault="007F546D" w:rsidP="0027728C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18" w:tooltip="Via Condotti" w:history="1"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Via Condotti</w:t>
        </w:r>
      </w:hyperlink>
    </w:p>
    <w:p w14:paraId="0D18BEC2" w14:textId="77777777" w:rsidR="0027728C" w:rsidRPr="007F546D" w:rsidRDefault="007F546D" w:rsidP="0027728C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19" w:tooltip="Via Margutta" w:history="1"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Via Margutta</w:t>
        </w:r>
      </w:hyperlink>
    </w:p>
    <w:p w14:paraId="095AC5A9" w14:textId="77777777" w:rsidR="0027728C" w:rsidRPr="007F546D" w:rsidRDefault="007F546D" w:rsidP="0027728C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20" w:tooltip="Via del Babuino" w:history="1"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 xml:space="preserve">Via del </w:t>
        </w:r>
        <w:proofErr w:type="spellStart"/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Babuino</w:t>
        </w:r>
        <w:proofErr w:type="spellEnd"/>
      </w:hyperlink>
    </w:p>
    <w:p w14:paraId="7A5DAC2C" w14:textId="77777777" w:rsidR="0027728C" w:rsidRPr="007F546D" w:rsidRDefault="007F546D" w:rsidP="0027728C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21" w:tooltip="Via del Corso (Roma)" w:history="1"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Via del Corso</w:t>
        </w:r>
      </w:hyperlink>
    </w:p>
    <w:p w14:paraId="76A314A2" w14:textId="77777777" w:rsidR="0027728C" w:rsidRPr="007F546D" w:rsidRDefault="007F546D" w:rsidP="0027728C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22" w:tooltip="Via di Ripetta" w:history="1"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Via di Ripetta</w:t>
        </w:r>
      </w:hyperlink>
    </w:p>
    <w:p w14:paraId="695B8668" w14:textId="77777777" w:rsidR="0027728C" w:rsidRPr="007F546D" w:rsidRDefault="007F546D" w:rsidP="0027728C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23" w:tooltip="Via Frattina" w:history="1"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Via Frattina</w:t>
        </w:r>
      </w:hyperlink>
    </w:p>
    <w:p w14:paraId="774031D9" w14:textId="77777777" w:rsidR="0027728C" w:rsidRPr="007F546D" w:rsidRDefault="0027728C" w:rsidP="0027728C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5"/>
          <w:szCs w:val="25"/>
          <w:lang w:eastAsia="it-IT"/>
        </w:rPr>
      </w:pPr>
      <w:r w:rsidRPr="007F546D">
        <w:rPr>
          <w:rFonts w:ascii="Arial" w:eastAsia="Times New Roman" w:hAnsi="Arial" w:cs="Arial"/>
          <w:b/>
          <w:bCs/>
          <w:sz w:val="25"/>
          <w:szCs w:val="25"/>
          <w:lang w:eastAsia="it-IT"/>
        </w:rPr>
        <w:t>Altro</w:t>
      </w:r>
      <w:r w:rsidRPr="007F546D">
        <w:rPr>
          <w:rFonts w:ascii="Arial" w:eastAsia="Times New Roman" w:hAnsi="Arial" w:cs="Arial"/>
          <w:sz w:val="24"/>
          <w:szCs w:val="24"/>
          <w:lang w:eastAsia="it-IT"/>
        </w:rPr>
        <w:t>[</w:t>
      </w:r>
      <w:hyperlink r:id="rId124" w:tooltip="Modifica la sezione Altro" w:history="1"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modifica</w:t>
        </w:r>
      </w:hyperlink>
      <w:r w:rsidRPr="007F546D">
        <w:rPr>
          <w:rFonts w:ascii="Arial" w:eastAsia="Times New Roman" w:hAnsi="Arial" w:cs="Arial"/>
          <w:sz w:val="24"/>
          <w:szCs w:val="24"/>
          <w:lang w:eastAsia="it-IT"/>
        </w:rPr>
        <w:t> | </w:t>
      </w:r>
      <w:hyperlink r:id="rId125" w:tooltip="Modifica la sezione Altro" w:history="1"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 xml:space="preserve">modifica </w:t>
        </w:r>
        <w:proofErr w:type="spellStart"/>
        <w:r w:rsidRPr="007F546D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wikitesto</w:t>
        </w:r>
        <w:proofErr w:type="spellEnd"/>
      </w:hyperlink>
      <w:r w:rsidRPr="007F546D">
        <w:rPr>
          <w:rFonts w:ascii="Arial" w:eastAsia="Times New Roman" w:hAnsi="Arial" w:cs="Arial"/>
          <w:sz w:val="24"/>
          <w:szCs w:val="24"/>
          <w:lang w:eastAsia="it-IT"/>
        </w:rPr>
        <w:t>]</w:t>
      </w:r>
    </w:p>
    <w:p w14:paraId="74C54B83" w14:textId="77777777" w:rsidR="0027728C" w:rsidRPr="007F546D" w:rsidRDefault="007F546D" w:rsidP="0027728C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26" w:tooltip="Salone Margherita (Roma)" w:history="1"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Salone Margherita</w:t>
        </w:r>
      </w:hyperlink>
      <w:r w:rsidR="0027728C" w:rsidRPr="007F546D">
        <w:rPr>
          <w:rFonts w:ascii="Arial" w:eastAsia="Times New Roman" w:hAnsi="Arial" w:cs="Arial"/>
          <w:sz w:val="21"/>
          <w:szCs w:val="21"/>
          <w:lang w:eastAsia="it-IT"/>
        </w:rPr>
        <w:t>, teatro sito nella limitrofa Via dei Due Macelli</w:t>
      </w:r>
    </w:p>
    <w:p w14:paraId="4FEEE031" w14:textId="77777777" w:rsidR="0027728C" w:rsidRPr="007F546D" w:rsidRDefault="007F546D" w:rsidP="0027728C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it-IT"/>
        </w:rPr>
      </w:pPr>
      <w:hyperlink r:id="rId127" w:tooltip="Sala da tè Babington's" w:history="1"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 xml:space="preserve">Sala da tè </w:t>
        </w:r>
        <w:proofErr w:type="spellStart"/>
        <w:r w:rsidR="0027728C" w:rsidRPr="007F546D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Babington's</w:t>
        </w:r>
        <w:proofErr w:type="spellEnd"/>
      </w:hyperlink>
    </w:p>
    <w:p w14:paraId="1A1B9E88" w14:textId="77777777" w:rsidR="007E2042" w:rsidRDefault="007E2042"/>
    <w:sectPr w:rsidR="007E2042" w:rsidSect="0027728C">
      <w:footerReference w:type="default" r:id="rId1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CD64B" w14:textId="77777777" w:rsidR="007F546D" w:rsidRDefault="007F546D" w:rsidP="007F546D">
      <w:pPr>
        <w:spacing w:after="0" w:line="240" w:lineRule="auto"/>
      </w:pPr>
      <w:r>
        <w:separator/>
      </w:r>
    </w:p>
  </w:endnote>
  <w:endnote w:type="continuationSeparator" w:id="0">
    <w:p w14:paraId="3F2361F4" w14:textId="77777777" w:rsidR="007F546D" w:rsidRDefault="007F546D" w:rsidP="007F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0108517"/>
      <w:docPartObj>
        <w:docPartGallery w:val="Page Numbers (Bottom of Page)"/>
        <w:docPartUnique/>
      </w:docPartObj>
    </w:sdtPr>
    <w:sdtContent>
      <w:p w14:paraId="471DC1EF" w14:textId="0259B164" w:rsidR="007F546D" w:rsidRDefault="007F546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32ADA6" w14:textId="77777777" w:rsidR="007F546D" w:rsidRDefault="007F54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6AA9D" w14:textId="77777777" w:rsidR="007F546D" w:rsidRDefault="007F546D" w:rsidP="007F546D">
      <w:pPr>
        <w:spacing w:after="0" w:line="240" w:lineRule="auto"/>
      </w:pPr>
      <w:r>
        <w:separator/>
      </w:r>
    </w:p>
  </w:footnote>
  <w:footnote w:type="continuationSeparator" w:id="0">
    <w:p w14:paraId="6F50ED4B" w14:textId="77777777" w:rsidR="007F546D" w:rsidRDefault="007F546D" w:rsidP="007F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340E"/>
    <w:multiLevelType w:val="multilevel"/>
    <w:tmpl w:val="5188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F606A"/>
    <w:multiLevelType w:val="multilevel"/>
    <w:tmpl w:val="08F2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C221C"/>
    <w:multiLevelType w:val="multilevel"/>
    <w:tmpl w:val="A99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55CAC"/>
    <w:multiLevelType w:val="multilevel"/>
    <w:tmpl w:val="0114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402D3"/>
    <w:multiLevelType w:val="multilevel"/>
    <w:tmpl w:val="3302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92732"/>
    <w:multiLevelType w:val="multilevel"/>
    <w:tmpl w:val="A6EE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8C"/>
    <w:rsid w:val="0027728C"/>
    <w:rsid w:val="002F2F6F"/>
    <w:rsid w:val="007E2042"/>
    <w:rsid w:val="007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898DA9"/>
  <w15:chartTrackingRefBased/>
  <w15:docId w15:val="{B1095E77-DED8-4D53-9B97-CA89E0B9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77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772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77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728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728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7728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7728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7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lainlinks">
    <w:name w:val="plainlinks"/>
    <w:basedOn w:val="Carpredefinitoparagrafo"/>
    <w:rsid w:val="0027728C"/>
  </w:style>
  <w:style w:type="character" w:customStyle="1" w:styleId="geo-dms">
    <w:name w:val="geo-dms"/>
    <w:basedOn w:val="Carpredefinitoparagrafo"/>
    <w:rsid w:val="0027728C"/>
  </w:style>
  <w:style w:type="character" w:customStyle="1" w:styleId="latitude">
    <w:name w:val="latitude"/>
    <w:basedOn w:val="Carpredefinitoparagrafo"/>
    <w:rsid w:val="0027728C"/>
  </w:style>
  <w:style w:type="character" w:customStyle="1" w:styleId="longitude">
    <w:name w:val="longitude"/>
    <w:basedOn w:val="Carpredefinitoparagrafo"/>
    <w:rsid w:val="0027728C"/>
  </w:style>
  <w:style w:type="paragraph" w:customStyle="1" w:styleId="toclevel-1">
    <w:name w:val="toclevel-1"/>
    <w:basedOn w:val="Normale"/>
    <w:rsid w:val="0027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ocnumber">
    <w:name w:val="tocnumber"/>
    <w:basedOn w:val="Carpredefinitoparagrafo"/>
    <w:rsid w:val="0027728C"/>
  </w:style>
  <w:style w:type="character" w:customStyle="1" w:styleId="toctext">
    <w:name w:val="toctext"/>
    <w:basedOn w:val="Carpredefinitoparagrafo"/>
    <w:rsid w:val="0027728C"/>
  </w:style>
  <w:style w:type="paragraph" w:customStyle="1" w:styleId="toclevel-2">
    <w:name w:val="toclevel-2"/>
    <w:basedOn w:val="Normale"/>
    <w:rsid w:val="0027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27728C"/>
  </w:style>
  <w:style w:type="character" w:customStyle="1" w:styleId="mw-editsection">
    <w:name w:val="mw-editsection"/>
    <w:basedOn w:val="Carpredefinitoparagrafo"/>
    <w:rsid w:val="0027728C"/>
  </w:style>
  <w:style w:type="character" w:customStyle="1" w:styleId="mw-editsection-bracket">
    <w:name w:val="mw-editsection-bracket"/>
    <w:basedOn w:val="Carpredefinitoparagrafo"/>
    <w:rsid w:val="0027728C"/>
  </w:style>
  <w:style w:type="character" w:customStyle="1" w:styleId="mw-editsection-divider">
    <w:name w:val="mw-editsection-divider"/>
    <w:basedOn w:val="Carpredefinitoparagrafo"/>
    <w:rsid w:val="0027728C"/>
  </w:style>
  <w:style w:type="paragraph" w:styleId="Intestazione">
    <w:name w:val="header"/>
    <w:basedOn w:val="Normale"/>
    <w:link w:val="IntestazioneCarattere"/>
    <w:uiPriority w:val="99"/>
    <w:unhideWhenUsed/>
    <w:rsid w:val="007F5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46D"/>
  </w:style>
  <w:style w:type="paragraph" w:styleId="Pidipagina">
    <w:name w:val="footer"/>
    <w:basedOn w:val="Normale"/>
    <w:link w:val="PidipaginaCarattere"/>
    <w:uiPriority w:val="99"/>
    <w:unhideWhenUsed/>
    <w:rsid w:val="007F5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509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CCCCC"/>
                        <w:left w:val="single" w:sz="6" w:space="3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51226052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CCCCC"/>
                        <w:left w:val="single" w:sz="6" w:space="3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5765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116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3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153631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9024304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9717785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8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8897531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1625327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2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0659695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.xml"/><Relationship Id="rId117" Type="http://schemas.openxmlformats.org/officeDocument/2006/relationships/hyperlink" Target="https://it.wikipedia.org/w/index.php?title=Piazza_di_Spagna&amp;action=edit&amp;section=7" TargetMode="External"/><Relationship Id="rId21" Type="http://schemas.openxmlformats.org/officeDocument/2006/relationships/hyperlink" Target="https://it.wikipedia.org/wiki/Roma" TargetMode="External"/><Relationship Id="rId42" Type="http://schemas.openxmlformats.org/officeDocument/2006/relationships/hyperlink" Target="https://it.wikipedia.org/w/index.php?title=Piazza_di_Spagna&amp;veaction=edit&amp;section=1" TargetMode="External"/><Relationship Id="rId47" Type="http://schemas.openxmlformats.org/officeDocument/2006/relationships/hyperlink" Target="https://it.wikipedia.org/wiki/Gian_Lorenzo_Bernini" TargetMode="External"/><Relationship Id="rId63" Type="http://schemas.openxmlformats.org/officeDocument/2006/relationships/hyperlink" Target="https://it.wikipedia.org/wiki/1923" TargetMode="External"/><Relationship Id="rId68" Type="http://schemas.openxmlformats.org/officeDocument/2006/relationships/hyperlink" Target="https://it.wikipedia.org/wiki/Papa_Giovanni_XXIII" TargetMode="External"/><Relationship Id="rId84" Type="http://schemas.openxmlformats.org/officeDocument/2006/relationships/hyperlink" Target="https://it.wikipedia.org/wiki/Estate" TargetMode="External"/><Relationship Id="rId89" Type="http://schemas.openxmlformats.org/officeDocument/2006/relationships/hyperlink" Target="https://it.wikipedia.org/wiki/Johann_Wolfgang_von_Goethe" TargetMode="External"/><Relationship Id="rId112" Type="http://schemas.openxmlformats.org/officeDocument/2006/relationships/hyperlink" Target="https://it.wikipedia.org/wiki/Fontana_della_Barcaccia" TargetMode="External"/><Relationship Id="rId16" Type="http://schemas.openxmlformats.org/officeDocument/2006/relationships/hyperlink" Target="https://it.wikipedia.org/wiki/Coordinate_geografiche" TargetMode="External"/><Relationship Id="rId107" Type="http://schemas.openxmlformats.org/officeDocument/2006/relationships/hyperlink" Target="https://it.wikipedia.org/wiki/Casa_museo_di_Giorgio_de_Chirico" TargetMode="External"/><Relationship Id="rId11" Type="http://schemas.openxmlformats.org/officeDocument/2006/relationships/hyperlink" Target="https://it.wikipedia.org/wiki/Aiuto:Disambiguazione" TargetMode="External"/><Relationship Id="rId32" Type="http://schemas.openxmlformats.org/officeDocument/2006/relationships/hyperlink" Target="https://it.wikipedia.org/wiki/Piazza_di_Spagna" TargetMode="External"/><Relationship Id="rId37" Type="http://schemas.openxmlformats.org/officeDocument/2006/relationships/hyperlink" Target="https://it.wikipedia.org/wiki/Piazza_di_Spagna" TargetMode="External"/><Relationship Id="rId53" Type="http://schemas.openxmlformats.org/officeDocument/2006/relationships/hyperlink" Target="https://it.wikipedia.org/wiki/Percy_Bysshe_Shelley" TargetMode="External"/><Relationship Id="rId58" Type="http://schemas.openxmlformats.org/officeDocument/2006/relationships/hyperlink" Target="https://it.wikipedia.org/wiki/Gian_Lorenzo_Bernini" TargetMode="External"/><Relationship Id="rId74" Type="http://schemas.openxmlformats.org/officeDocument/2006/relationships/hyperlink" Target="https://it.wikipedia.org/wiki/Papa_Benedetto_XIII" TargetMode="External"/><Relationship Id="rId79" Type="http://schemas.openxmlformats.org/officeDocument/2006/relationships/hyperlink" Target="https://it.wikipedia.org/wiki/Chiesa_della_Trinit%C3%A0_dei_Monti" TargetMode="External"/><Relationship Id="rId102" Type="http://schemas.openxmlformats.org/officeDocument/2006/relationships/hyperlink" Target="https://it.wikipedia.org/w/index.php?title=Palazzo_di_Spagna&amp;action=edit&amp;redlink=1" TargetMode="External"/><Relationship Id="rId123" Type="http://schemas.openxmlformats.org/officeDocument/2006/relationships/hyperlink" Target="https://it.wikipedia.org/wiki/Via_Frattina" TargetMode="External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s://it.wikipedia.org/wiki/Papa_Pio_VI" TargetMode="External"/><Relationship Id="rId95" Type="http://schemas.openxmlformats.org/officeDocument/2006/relationships/hyperlink" Target="https://it.wikipedia.org/w/index.php?title=Piazza_di_Spagna&amp;veaction=edit&amp;section=3" TargetMode="External"/><Relationship Id="rId19" Type="http://schemas.openxmlformats.org/officeDocument/2006/relationships/hyperlink" Target="https://it.wikipedia.org/wiki/Piazza_di_Spagna" TargetMode="External"/><Relationship Id="rId14" Type="http://schemas.openxmlformats.org/officeDocument/2006/relationships/hyperlink" Target="https://it.wikipedia.org/wiki/Canale_5" TargetMode="External"/><Relationship Id="rId22" Type="http://schemas.openxmlformats.org/officeDocument/2006/relationships/hyperlink" Target="https://it.wikipedia.org/wiki/Spagna" TargetMode="External"/><Relationship Id="rId27" Type="http://schemas.openxmlformats.org/officeDocument/2006/relationships/hyperlink" Target="https://it.wikipedia.org/wiki/Piazza_di_Spagna" TargetMode="External"/><Relationship Id="rId30" Type="http://schemas.openxmlformats.org/officeDocument/2006/relationships/hyperlink" Target="https://it.wikipedia.org/wiki/Piazza_di_Spagna" TargetMode="External"/><Relationship Id="rId35" Type="http://schemas.openxmlformats.org/officeDocument/2006/relationships/hyperlink" Target="https://it.wikipedia.org/wiki/Piazza_di_Spagna" TargetMode="External"/><Relationship Id="rId43" Type="http://schemas.openxmlformats.org/officeDocument/2006/relationships/hyperlink" Target="https://it.wikipedia.org/w/index.php?title=Piazza_di_Spagna&amp;action=edit&amp;section=1" TargetMode="External"/><Relationship Id="rId48" Type="http://schemas.openxmlformats.org/officeDocument/2006/relationships/hyperlink" Target="https://it.wikipedia.org/wiki/1868" TargetMode="External"/><Relationship Id="rId56" Type="http://schemas.openxmlformats.org/officeDocument/2006/relationships/hyperlink" Target="https://it.wikipedia.org/wiki/1893" TargetMode="External"/><Relationship Id="rId64" Type="http://schemas.openxmlformats.org/officeDocument/2006/relationships/hyperlink" Target="https://it.wikipedia.org/wiki/Vigili_del_Fuoco" TargetMode="External"/><Relationship Id="rId69" Type="http://schemas.openxmlformats.org/officeDocument/2006/relationships/hyperlink" Target="https://it.wikipedia.org/wiki/Cesare_Pavese" TargetMode="External"/><Relationship Id="rId77" Type="http://schemas.openxmlformats.org/officeDocument/2006/relationships/hyperlink" Target="https://it.wikipedia.org/wiki/1721" TargetMode="External"/><Relationship Id="rId100" Type="http://schemas.openxmlformats.org/officeDocument/2006/relationships/hyperlink" Target="https://it.wikipedia.org/w/index.php?title=Piazza_di_Spagna&amp;action=edit&amp;section=4" TargetMode="External"/><Relationship Id="rId105" Type="http://schemas.openxmlformats.org/officeDocument/2006/relationships/hyperlink" Target="https://it.wikipedia.org/wiki/Chiesa_della_Trinit%C3%A0_dei_Monti" TargetMode="External"/><Relationship Id="rId113" Type="http://schemas.openxmlformats.org/officeDocument/2006/relationships/hyperlink" Target="https://it.wikipedia.org/w/index.php?title=Piazza_di_Spagna&amp;veaction=edit&amp;section=6" TargetMode="External"/><Relationship Id="rId118" Type="http://schemas.openxmlformats.org/officeDocument/2006/relationships/hyperlink" Target="https://it.wikipedia.org/wiki/Via_Condotti" TargetMode="External"/><Relationship Id="rId126" Type="http://schemas.openxmlformats.org/officeDocument/2006/relationships/hyperlink" Target="https://it.wikipedia.org/wiki/Salone_Margherita_(Roma)" TargetMode="External"/><Relationship Id="rId8" Type="http://schemas.openxmlformats.org/officeDocument/2006/relationships/hyperlink" Target="https://it.wikipedia.org/wiki/Piazza_di_Spagna" TargetMode="External"/><Relationship Id="rId51" Type="http://schemas.openxmlformats.org/officeDocument/2006/relationships/hyperlink" Target="https://it.wikipedia.org/wiki/1821" TargetMode="External"/><Relationship Id="rId72" Type="http://schemas.openxmlformats.org/officeDocument/2006/relationships/hyperlink" Target="https://it.wikipedia.org/w/index.php?title=Piazza_di_Spagna&amp;action=edit&amp;section=2" TargetMode="External"/><Relationship Id="rId80" Type="http://schemas.openxmlformats.org/officeDocument/2006/relationships/hyperlink" Target="https://it.wikipedia.org/wiki/Alessandro_Specchi" TargetMode="External"/><Relationship Id="rId85" Type="http://schemas.openxmlformats.org/officeDocument/2006/relationships/hyperlink" Target="https://it.wikipedia.org/wiki/Tevere" TargetMode="External"/><Relationship Id="rId93" Type="http://schemas.openxmlformats.org/officeDocument/2006/relationships/hyperlink" Target="https://it.wikipedia.org/wiki/2016" TargetMode="External"/><Relationship Id="rId98" Type="http://schemas.openxmlformats.org/officeDocument/2006/relationships/hyperlink" Target="https://it.wikipedia.org/wiki/Fontana_della_Barcaccia" TargetMode="External"/><Relationship Id="rId121" Type="http://schemas.openxmlformats.org/officeDocument/2006/relationships/hyperlink" Target="https://it.wikipedia.org/wiki/Via_del_Corso_(Roma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Spagna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3.wmf"/><Relationship Id="rId33" Type="http://schemas.openxmlformats.org/officeDocument/2006/relationships/hyperlink" Target="https://it.wikipedia.org/wiki/Piazza_di_Spagna" TargetMode="External"/><Relationship Id="rId38" Type="http://schemas.openxmlformats.org/officeDocument/2006/relationships/hyperlink" Target="https://it.wikipedia.org/wiki/Piazza_di_Spagna" TargetMode="External"/><Relationship Id="rId46" Type="http://schemas.openxmlformats.org/officeDocument/2006/relationships/hyperlink" Target="https://it.wikipedia.org/wiki/Pietro_Bernini" TargetMode="External"/><Relationship Id="rId59" Type="http://schemas.openxmlformats.org/officeDocument/2006/relationships/hyperlink" Target="https://it.wikipedia.org/wiki/Francesco_Borromini" TargetMode="External"/><Relationship Id="rId67" Type="http://schemas.openxmlformats.org/officeDocument/2006/relationships/hyperlink" Target="https://it.wikipedia.org/wiki/1958" TargetMode="External"/><Relationship Id="rId103" Type="http://schemas.openxmlformats.org/officeDocument/2006/relationships/hyperlink" Target="https://it.wikipedia.org/w/index.php?title=Piazza_di_Spagna&amp;veaction=edit&amp;section=5" TargetMode="External"/><Relationship Id="rId108" Type="http://schemas.openxmlformats.org/officeDocument/2006/relationships/hyperlink" Target="https://it.wikipedia.org/wiki/Colonna_dell%27Immacolata_(Roma)" TargetMode="External"/><Relationship Id="rId116" Type="http://schemas.openxmlformats.org/officeDocument/2006/relationships/hyperlink" Target="https://it.wikipedia.org/w/index.php?title=Piazza_di_Spagna&amp;veaction=edit&amp;section=7" TargetMode="External"/><Relationship Id="rId124" Type="http://schemas.openxmlformats.org/officeDocument/2006/relationships/hyperlink" Target="https://it.wikipedia.org/w/index.php?title=Piazza_di_Spagna&amp;veaction=edit&amp;section=8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it.wikipedia.org/wiki/Chiesa_della_Trinit%C3%A0_dei_Monti" TargetMode="External"/><Relationship Id="rId41" Type="http://schemas.openxmlformats.org/officeDocument/2006/relationships/hyperlink" Target="https://it.wikipedia.org/wiki/Piazza_di_Spagna" TargetMode="External"/><Relationship Id="rId54" Type="http://schemas.openxmlformats.org/officeDocument/2006/relationships/hyperlink" Target="https://it.wikipedia.org/wiki/Letteratura_britannica" TargetMode="External"/><Relationship Id="rId62" Type="http://schemas.openxmlformats.org/officeDocument/2006/relationships/hyperlink" Target="https://it.wikipedia.org/wiki/1857" TargetMode="External"/><Relationship Id="rId70" Type="http://schemas.openxmlformats.org/officeDocument/2006/relationships/hyperlink" Target="https://it.wikipedia.org/wiki/Piazza_di_Spagna" TargetMode="External"/><Relationship Id="rId75" Type="http://schemas.openxmlformats.org/officeDocument/2006/relationships/hyperlink" Target="https://it.wikipedia.org/wiki/Giubileo" TargetMode="External"/><Relationship Id="rId83" Type="http://schemas.openxmlformats.org/officeDocument/2006/relationships/hyperlink" Target="https://it.wikipedia.org/wiki/Primavera" TargetMode="External"/><Relationship Id="rId88" Type="http://schemas.openxmlformats.org/officeDocument/2006/relationships/hyperlink" Target="https://it.wikipedia.org/wiki/1787" TargetMode="External"/><Relationship Id="rId91" Type="http://schemas.openxmlformats.org/officeDocument/2006/relationships/hyperlink" Target="https://it.wikipedia.org/wiki/1995" TargetMode="External"/><Relationship Id="rId96" Type="http://schemas.openxmlformats.org/officeDocument/2006/relationships/hyperlink" Target="https://it.wikipedia.org/w/index.php?title=Piazza_di_Spagna&amp;action=edit&amp;section=3" TargetMode="External"/><Relationship Id="rId111" Type="http://schemas.openxmlformats.org/officeDocument/2006/relationships/hyperlink" Target="https://it.wikipedia.org/wiki/Scalinata_di_Trinit%C3%A0_dei_Mont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t.wikipedia.org/wiki/Piazza_di_Spagna_(miniserie_televisiva)" TargetMode="External"/><Relationship Id="rId23" Type="http://schemas.openxmlformats.org/officeDocument/2006/relationships/hyperlink" Target="https://it.wikipedia.org/wiki/Penisola_iberica" TargetMode="External"/><Relationship Id="rId28" Type="http://schemas.openxmlformats.org/officeDocument/2006/relationships/hyperlink" Target="https://it.wikipedia.org/wiki/Piazza_di_Spagna" TargetMode="External"/><Relationship Id="rId36" Type="http://schemas.openxmlformats.org/officeDocument/2006/relationships/hyperlink" Target="https://it.wikipedia.org/wiki/Piazza_di_Spagna" TargetMode="External"/><Relationship Id="rId49" Type="http://schemas.openxmlformats.org/officeDocument/2006/relationships/hyperlink" Target="https://it.wikipedia.org/wiki/Keats-Shelley_Memorial_House" TargetMode="External"/><Relationship Id="rId57" Type="http://schemas.openxmlformats.org/officeDocument/2006/relationships/hyperlink" Target="https://it.wikipedia.org/wiki/Palazzo_di_Propaganda_Fide" TargetMode="External"/><Relationship Id="rId106" Type="http://schemas.openxmlformats.org/officeDocument/2006/relationships/hyperlink" Target="https://it.wikipedia.org/wiki/Keats-Shelley_Memorial_House" TargetMode="External"/><Relationship Id="rId114" Type="http://schemas.openxmlformats.org/officeDocument/2006/relationships/hyperlink" Target="https://it.wikipedia.org/w/index.php?title=Piazza_di_Spagna&amp;action=edit&amp;section=6" TargetMode="External"/><Relationship Id="rId119" Type="http://schemas.openxmlformats.org/officeDocument/2006/relationships/hyperlink" Target="https://it.wikipedia.org/wiki/Via_Margutta" TargetMode="External"/><Relationship Id="rId127" Type="http://schemas.openxmlformats.org/officeDocument/2006/relationships/hyperlink" Target="https://it.wikipedia.org/wiki/Sala_da_t%C3%A8_Babington%27s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it.wikipedia.org/wiki/Piazza_di_Spagna" TargetMode="External"/><Relationship Id="rId44" Type="http://schemas.openxmlformats.org/officeDocument/2006/relationships/hyperlink" Target="https://it.wikipedia.org/wiki/Fontana_della_Barcaccia" TargetMode="External"/><Relationship Id="rId52" Type="http://schemas.openxmlformats.org/officeDocument/2006/relationships/hyperlink" Target="https://it.wikipedia.org/wiki/Museo" TargetMode="External"/><Relationship Id="rId60" Type="http://schemas.openxmlformats.org/officeDocument/2006/relationships/hyperlink" Target="https://it.wikipedia.org/wiki/Immacolata_Concezione" TargetMode="External"/><Relationship Id="rId65" Type="http://schemas.openxmlformats.org/officeDocument/2006/relationships/hyperlink" Target="https://it.wikipedia.org/wiki/1953" TargetMode="External"/><Relationship Id="rId73" Type="http://schemas.openxmlformats.org/officeDocument/2006/relationships/hyperlink" Target="https://it.wikipedia.org/wiki/Pierre_Gu%C3%A9rin_de_Tencin" TargetMode="External"/><Relationship Id="rId78" Type="http://schemas.openxmlformats.org/officeDocument/2006/relationships/hyperlink" Target="https://it.wikipedia.org/wiki/Borbone_di_Spagna" TargetMode="External"/><Relationship Id="rId81" Type="http://schemas.openxmlformats.org/officeDocument/2006/relationships/hyperlink" Target="https://it.wikipedia.org/wiki/Francesco_De_Sanctis_(architetto)" TargetMode="External"/><Relationship Id="rId86" Type="http://schemas.openxmlformats.org/officeDocument/2006/relationships/hyperlink" Target="https://it.wikipedia.org/wiki/Architettura_barocca" TargetMode="External"/><Relationship Id="rId94" Type="http://schemas.openxmlformats.org/officeDocument/2006/relationships/hyperlink" Target="https://it.wikipedia.org/wiki/Bulgari_(azienda)" TargetMode="External"/><Relationship Id="rId99" Type="http://schemas.openxmlformats.org/officeDocument/2006/relationships/hyperlink" Target="https://it.wikipedia.org/w/index.php?title=Piazza_di_Spagna&amp;veaction=edit&amp;section=4" TargetMode="External"/><Relationship Id="rId101" Type="http://schemas.openxmlformats.org/officeDocument/2006/relationships/hyperlink" Target="https://it.wikipedia.org/wiki/Palazzo_di_Propaganda_Fide" TargetMode="External"/><Relationship Id="rId122" Type="http://schemas.openxmlformats.org/officeDocument/2006/relationships/hyperlink" Target="https://it.wikipedia.org/wiki/Via_di_Ripetta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File:Nota_disambigua.svg" TargetMode="External"/><Relationship Id="rId13" Type="http://schemas.openxmlformats.org/officeDocument/2006/relationships/hyperlink" Target="https://it.wikipedia.org/wiki/Aiuto:Disambiguazione" TargetMode="External"/><Relationship Id="rId18" Type="http://schemas.openxmlformats.org/officeDocument/2006/relationships/hyperlink" Target="https://tools.wmflabs.org/geohack/geohack.php?language=it&amp;pagename=Piazza_di_Spagna&amp;params=41.90595_N_12.482058_E_type:landmark" TargetMode="External"/><Relationship Id="rId39" Type="http://schemas.openxmlformats.org/officeDocument/2006/relationships/hyperlink" Target="https://it.wikipedia.org/wiki/Piazza_di_Spagna" TargetMode="External"/><Relationship Id="rId109" Type="http://schemas.openxmlformats.org/officeDocument/2006/relationships/hyperlink" Target="https://it.wikipedia.org/wiki/Babuino" TargetMode="External"/><Relationship Id="rId34" Type="http://schemas.openxmlformats.org/officeDocument/2006/relationships/hyperlink" Target="https://it.wikipedia.org/wiki/Piazza_di_Spagna" TargetMode="External"/><Relationship Id="rId50" Type="http://schemas.openxmlformats.org/officeDocument/2006/relationships/hyperlink" Target="https://it.wikipedia.org/wiki/John_Keats" TargetMode="External"/><Relationship Id="rId55" Type="http://schemas.openxmlformats.org/officeDocument/2006/relationships/hyperlink" Target="https://it.wikipedia.org/wiki/Sala_da_t%C3%A8_Babington%27s" TargetMode="External"/><Relationship Id="rId76" Type="http://schemas.openxmlformats.org/officeDocument/2006/relationships/hyperlink" Target="https://it.wikipedia.org/wiki/1725" TargetMode="External"/><Relationship Id="rId97" Type="http://schemas.openxmlformats.org/officeDocument/2006/relationships/hyperlink" Target="https://it.wikipedia.org/wiki/Chiesa_della_Trinit%C3%A0_dei_Monti" TargetMode="External"/><Relationship Id="rId104" Type="http://schemas.openxmlformats.org/officeDocument/2006/relationships/hyperlink" Target="https://it.wikipedia.org/w/index.php?title=Piazza_di_Spagna&amp;action=edit&amp;section=5" TargetMode="External"/><Relationship Id="rId120" Type="http://schemas.openxmlformats.org/officeDocument/2006/relationships/hyperlink" Target="https://it.wikipedia.org/wiki/Via_del_Babuino" TargetMode="External"/><Relationship Id="rId125" Type="http://schemas.openxmlformats.org/officeDocument/2006/relationships/hyperlink" Target="https://it.wikipedia.org/w/index.php?title=Piazza_di_Spagna&amp;action=edit&amp;section=8" TargetMode="External"/><Relationship Id="rId7" Type="http://schemas.openxmlformats.org/officeDocument/2006/relationships/hyperlink" Target="https://it.wikipedia.org/wiki/Piazza_di_Spagna" TargetMode="External"/><Relationship Id="rId71" Type="http://schemas.openxmlformats.org/officeDocument/2006/relationships/hyperlink" Target="https://it.wikipedia.org/w/index.php?title=Piazza_di_Spagna&amp;veaction=edit&amp;section=2" TargetMode="External"/><Relationship Id="rId92" Type="http://schemas.openxmlformats.org/officeDocument/2006/relationships/hyperlink" Target="https://it.wikipedia.org/wiki/2015" TargetMode="External"/><Relationship Id="rId2" Type="http://schemas.openxmlformats.org/officeDocument/2006/relationships/styles" Target="styles.xml"/><Relationship Id="rId29" Type="http://schemas.openxmlformats.org/officeDocument/2006/relationships/hyperlink" Target="https://it.wikipedia.org/wiki/Piazza_di_Spagna" TargetMode="External"/><Relationship Id="rId24" Type="http://schemas.openxmlformats.org/officeDocument/2006/relationships/hyperlink" Target="https://it.wikipedia.org/wiki/Santa_Sede" TargetMode="External"/><Relationship Id="rId40" Type="http://schemas.openxmlformats.org/officeDocument/2006/relationships/hyperlink" Target="https://it.wikipedia.org/wiki/Piazza_di_Spagna" TargetMode="External"/><Relationship Id="rId45" Type="http://schemas.openxmlformats.org/officeDocument/2006/relationships/hyperlink" Target="https://it.wikipedia.org/wiki/Barocco" TargetMode="External"/><Relationship Id="rId66" Type="http://schemas.openxmlformats.org/officeDocument/2006/relationships/hyperlink" Target="https://it.wikipedia.org/wiki/Papa_Pio_XII" TargetMode="External"/><Relationship Id="rId87" Type="http://schemas.openxmlformats.org/officeDocument/2006/relationships/hyperlink" Target="https://it.wikipedia.org/wiki/Piazza_di_Spagna" TargetMode="External"/><Relationship Id="rId110" Type="http://schemas.openxmlformats.org/officeDocument/2006/relationships/hyperlink" Target="https://it.wikipedia.org/wiki/Via_del_Babuino" TargetMode="External"/><Relationship Id="rId115" Type="http://schemas.openxmlformats.org/officeDocument/2006/relationships/hyperlink" Target="https://it.wikipedia.org/wiki/Collegio_San_Giuseppe_-_Istituto_De_Merode" TargetMode="External"/><Relationship Id="rId61" Type="http://schemas.openxmlformats.org/officeDocument/2006/relationships/hyperlink" Target="https://it.wikipedia.org/wiki/Ferdinando_II_delle_Due_Sicilie" TargetMode="External"/><Relationship Id="rId82" Type="http://schemas.openxmlformats.org/officeDocument/2006/relationships/hyperlink" Target="https://it.wikipedia.org/wiki/Pincio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2465</Words>
  <Characters>14055</Characters>
  <Application>Microsoft Office Word</Application>
  <DocSecurity>0</DocSecurity>
  <Lines>117</Lines>
  <Paragraphs>32</Paragraphs>
  <ScaleCrop>false</ScaleCrop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Schiavon</dc:creator>
  <cp:keywords/>
  <dc:description/>
  <cp:lastModifiedBy>Davide Schiavon</cp:lastModifiedBy>
  <cp:revision>2</cp:revision>
  <cp:lastPrinted>2019-12-26T17:58:00Z</cp:lastPrinted>
  <dcterms:created xsi:type="dcterms:W3CDTF">2019-12-26T16:48:00Z</dcterms:created>
  <dcterms:modified xsi:type="dcterms:W3CDTF">2019-12-26T17:58:00Z</dcterms:modified>
</cp:coreProperties>
</file>